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设置养老机构备案书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Calibri" w:hAnsi="Calibri" w:eastAsia="Arial" w:cs="Calibri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right="0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u w:val="single"/>
          <w:bdr w:val="none" w:color="auto" w:sz="0" w:space="0"/>
          <w:shd w:val="clear" w:fill="FFFFFF"/>
          <w:lang w:val="en-US" w:eastAsia="zh-CN"/>
        </w:rPr>
        <w:t>XXX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民政局: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经我单位研究决定，设置一所养老机构，该养老机构备案信息如下: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1.名称: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2.地址: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3.法人登记机关: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4.法人登记号码: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5.法定代表人(主要负责人):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6.公民身份号码: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7.服务范围: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8.服务场所性质:（自有/租赁）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9.养老床位数量: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10.服务设施面积: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127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建筑面积: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127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占地面积: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11.联系人: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right="0" w:firstLine="1260" w:firstLineChars="400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联系方式: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12.服务场所的自有产权证明或者房屋租赁合同(复印件)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13.建设单位竣工验收证明(复印件)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14.环评报告或备案证明(复印件)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15.消防验收合格意见或备案证明(复印件)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16.开设食堂等从事餐饮服务活动需提供食品经营许可证(复印件)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请予以备案。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5760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备案单位:(章)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312" w:firstLineChars="2004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DE5ZmYzMjJhZGI1ZGQwOWZhZGYzMWNlZWNlYmQifQ=="/>
  </w:docVars>
  <w:rsids>
    <w:rsidRoot w:val="00000000"/>
    <w:rsid w:val="200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2023-06-15T07:34:58Z</dcterms:created>
  <dc:creator>Administrator</dc:creator>
  <cp:lastModifiedBy>炗垚晖煌</cp:lastModifiedBy>
  <dcterms:modified xsi:type="dcterms:W3CDTF">2023-06-15T07:36:43Z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5A54429C801C4B5BB7A726AE83F89442_12</vt:lpwstr>
  </property>
</Properties>
</file>