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1FA7D">
      <w:pPr>
        <w:spacing w:line="554" w:lineRule="exact"/>
        <w:rPr>
          <w:rFonts w:hint="default" w:eastAsia="黑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2-3</w:t>
      </w:r>
    </w:p>
    <w:tbl>
      <w:tblPr>
        <w:tblStyle w:val="12"/>
        <w:tblW w:w="86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1"/>
        <w:gridCol w:w="661"/>
        <w:gridCol w:w="1320"/>
        <w:gridCol w:w="2343"/>
        <w:gridCol w:w="518"/>
        <w:gridCol w:w="916"/>
        <w:gridCol w:w="576"/>
        <w:gridCol w:w="456"/>
        <w:gridCol w:w="799"/>
      </w:tblGrid>
      <w:tr w14:paraId="725B48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exact"/>
          <w:jc w:val="center"/>
        </w:trPr>
        <w:tc>
          <w:tcPr>
            <w:tcW w:w="8660" w:type="dxa"/>
            <w:gridSpan w:val="9"/>
            <w:shd w:val="clear" w:color="auto" w:fill="auto"/>
            <w:vAlign w:val="center"/>
          </w:tcPr>
          <w:p w14:paraId="768A807F">
            <w:pPr>
              <w:widowControl/>
              <w:tabs>
                <w:tab w:val="left" w:pos="7360"/>
              </w:tabs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方正小标宋简体"/>
                <w:color w:val="000000"/>
                <w:kern w:val="0"/>
                <w:sz w:val="44"/>
                <w:szCs w:val="44"/>
              </w:rPr>
              <w:t>部门整体支出绩效目标完成情况自评表</w:t>
            </w:r>
          </w:p>
        </w:tc>
      </w:tr>
      <w:tr w14:paraId="0C1917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" w:hRule="atLeast"/>
          <w:jc w:val="center"/>
        </w:trPr>
        <w:tc>
          <w:tcPr>
            <w:tcW w:w="8660" w:type="dxa"/>
            <w:gridSpan w:val="9"/>
            <w:shd w:val="clear" w:color="auto" w:fill="auto"/>
            <w:vAlign w:val="center"/>
          </w:tcPr>
          <w:p w14:paraId="5BEE7F18">
            <w:pPr>
              <w:widowControl/>
              <w:tabs>
                <w:tab w:val="left" w:pos="7360"/>
              </w:tabs>
              <w:spacing w:line="400" w:lineRule="exact"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eastAsia="宋体"/>
                <w:color w:val="000000"/>
                <w:kern w:val="0"/>
                <w:sz w:val="28"/>
                <w:szCs w:val="28"/>
                <w:lang w:eastAsia="zh-CN"/>
              </w:rPr>
              <w:t>2024年</w:t>
            </w: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>度）</w:t>
            </w:r>
          </w:p>
        </w:tc>
      </w:tr>
      <w:tr w14:paraId="40EEDC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 w:hRule="atLeast"/>
          <w:jc w:val="center"/>
        </w:trPr>
        <w:tc>
          <w:tcPr>
            <w:tcW w:w="8660" w:type="dxa"/>
            <w:gridSpan w:val="9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24279F98">
            <w:pPr>
              <w:widowControl/>
              <w:tabs>
                <w:tab w:val="left" w:pos="7360"/>
              </w:tabs>
              <w:spacing w:line="400" w:lineRule="exact"/>
              <w:jc w:val="right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单位：万元</w:t>
            </w:r>
          </w:p>
        </w:tc>
      </w:tr>
      <w:tr w14:paraId="316C9A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" w:hRule="atLeast"/>
          <w:jc w:val="center"/>
        </w:trPr>
        <w:tc>
          <w:tcPr>
            <w:tcW w:w="30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6AC0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部门名称</w:t>
            </w:r>
          </w:p>
        </w:tc>
        <w:tc>
          <w:tcPr>
            <w:tcW w:w="56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A3E7C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渠县宝城镇初级中学</w:t>
            </w:r>
          </w:p>
        </w:tc>
      </w:tr>
      <w:tr w14:paraId="009124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" w:hRule="atLeast"/>
          <w:jc w:val="center"/>
        </w:trPr>
        <w:tc>
          <w:tcPr>
            <w:tcW w:w="10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F012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年度部门整体支出预算</w:t>
            </w:r>
          </w:p>
        </w:tc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BA3F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资金总额</w:t>
            </w:r>
          </w:p>
        </w:tc>
        <w:tc>
          <w:tcPr>
            <w:tcW w:w="28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83A30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财政拨款</w:t>
            </w:r>
          </w:p>
        </w:tc>
        <w:tc>
          <w:tcPr>
            <w:tcW w:w="27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737D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其他资金</w:t>
            </w:r>
          </w:p>
        </w:tc>
      </w:tr>
      <w:tr w14:paraId="63B443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" w:hRule="atLeast"/>
          <w:jc w:val="center"/>
        </w:trPr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D603A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</w:p>
        </w:tc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0D02F">
            <w:pPr>
              <w:spacing w:line="300" w:lineRule="exact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1</w:t>
            </w:r>
            <w:r>
              <w:rPr>
                <w:rFonts w:hint="eastAsia" w:ascii="仿宋_GB2312" w:hAnsi="仿宋_GB2312" w:cs="仿宋_GB2312"/>
                <w:sz w:val="18"/>
                <w:szCs w:val="18"/>
                <w:lang w:val="en-US" w:eastAsia="zh-CN"/>
              </w:rPr>
              <w:t>416.03</w:t>
            </w:r>
          </w:p>
        </w:tc>
        <w:tc>
          <w:tcPr>
            <w:tcW w:w="28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D9CD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1</w:t>
            </w:r>
            <w:r>
              <w:rPr>
                <w:rFonts w:hint="eastAsia" w:ascii="仿宋_GB2312" w:hAnsi="仿宋_GB2312" w:cs="仿宋_GB2312"/>
                <w:sz w:val="18"/>
                <w:szCs w:val="18"/>
                <w:lang w:val="en-US" w:eastAsia="zh-CN"/>
              </w:rPr>
              <w:t>416.03</w:t>
            </w:r>
          </w:p>
        </w:tc>
        <w:tc>
          <w:tcPr>
            <w:tcW w:w="27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5C60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0</w:t>
            </w:r>
          </w:p>
        </w:tc>
      </w:tr>
      <w:tr w14:paraId="331CD0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" w:hRule="atLeast"/>
          <w:jc w:val="center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D4E89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年度总体</w:t>
            </w:r>
          </w:p>
          <w:p w14:paraId="21CC78BF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目标</w:t>
            </w:r>
          </w:p>
        </w:tc>
        <w:tc>
          <w:tcPr>
            <w:tcW w:w="75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FA66D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促进基础教育发展，培养全面发展的社会主义建设者和接班人。</w:t>
            </w:r>
          </w:p>
        </w:tc>
      </w:tr>
      <w:tr w14:paraId="1CA48B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" w:hRule="atLeast"/>
          <w:jc w:val="center"/>
        </w:trPr>
        <w:tc>
          <w:tcPr>
            <w:tcW w:w="10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E797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年度主要</w:t>
            </w:r>
          </w:p>
          <w:p w14:paraId="1155F0D0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任务</w:t>
            </w:r>
          </w:p>
        </w:tc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BE4CF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任务名称</w:t>
            </w:r>
          </w:p>
        </w:tc>
        <w:tc>
          <w:tcPr>
            <w:tcW w:w="56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62453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主要内容</w:t>
            </w:r>
          </w:p>
        </w:tc>
      </w:tr>
      <w:tr w14:paraId="02051B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  <w:jc w:val="center"/>
        </w:trPr>
        <w:tc>
          <w:tcPr>
            <w:tcW w:w="10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6ACD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</w:p>
        </w:tc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B7FFB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 xml:space="preserve">输送合格人才   </w:t>
            </w:r>
          </w:p>
        </w:tc>
        <w:tc>
          <w:tcPr>
            <w:tcW w:w="56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30E76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初中九年级毕业生合格率达到70%，为学生进入更高阶段学习打下坚实基础。</w:t>
            </w:r>
          </w:p>
        </w:tc>
      </w:tr>
      <w:tr w14:paraId="663EEC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" w:hRule="atLeast"/>
          <w:jc w:val="center"/>
        </w:trPr>
        <w:tc>
          <w:tcPr>
            <w:tcW w:w="10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E46ED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</w:p>
        </w:tc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11D7E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法制专题教育</w:t>
            </w:r>
          </w:p>
        </w:tc>
        <w:tc>
          <w:tcPr>
            <w:tcW w:w="56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9516C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开展法制专题教育活动次数不低20余次。</w:t>
            </w:r>
          </w:p>
        </w:tc>
      </w:tr>
      <w:tr w14:paraId="67BA84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  <w:jc w:val="center"/>
        </w:trPr>
        <w:tc>
          <w:tcPr>
            <w:tcW w:w="10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A2461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</w:p>
        </w:tc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C606E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提升教师能力建设</w:t>
            </w:r>
          </w:p>
        </w:tc>
        <w:tc>
          <w:tcPr>
            <w:tcW w:w="56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C365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 xml:space="preserve">打造高素质干部和师资队伍，组织培训学习不低于50人次。    </w:t>
            </w:r>
          </w:p>
        </w:tc>
      </w:tr>
      <w:tr w14:paraId="023992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10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E4FA3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年度绩效</w:t>
            </w:r>
          </w:p>
          <w:p w14:paraId="68FF6C10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指标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FA3D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一级指标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E6DE9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二级指标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23A9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三级指标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E6BB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绩效指标</w:t>
            </w:r>
          </w:p>
          <w:p w14:paraId="7E1E55D7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性质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BAAF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绩效指标值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43ACE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绩效度量单位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7FE0421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权重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47E80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实际完成指标值</w:t>
            </w:r>
          </w:p>
        </w:tc>
      </w:tr>
      <w:tr w14:paraId="2EEE81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" w:hRule="atLeast"/>
          <w:jc w:val="center"/>
        </w:trPr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D148F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3B137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产出指标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3DE0C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数量指标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3A6F5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疫情防控工作完成率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36376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＝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D2283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4E0E8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%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20B8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A8782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100</w:t>
            </w:r>
          </w:p>
        </w:tc>
      </w:tr>
      <w:tr w14:paraId="683A6E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" w:hRule="atLeast"/>
          <w:jc w:val="center"/>
        </w:trPr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8C1F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A99D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EA98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B93C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教师继续教育培训课时完成数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074E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≥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A49E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90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72C1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学时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CFB6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B08C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98</w:t>
            </w:r>
          </w:p>
        </w:tc>
      </w:tr>
      <w:tr w14:paraId="3E1719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" w:hRule="atLeast"/>
          <w:jc w:val="center"/>
        </w:trPr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D4ED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52D25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3298F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4062D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教学任务完成率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B4BE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＝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D005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3FCD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%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5084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5</w:t>
            </w:r>
          </w:p>
        </w:tc>
        <w:tc>
          <w:tcPr>
            <w:tcW w:w="7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3AB8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100</w:t>
            </w:r>
          </w:p>
        </w:tc>
      </w:tr>
      <w:tr w14:paraId="16D04E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" w:hRule="atLeast"/>
          <w:jc w:val="center"/>
        </w:trPr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4B3C3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A2CC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29D5A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质量指标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128E1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教师继续教育培训合格率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AA58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＝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D09F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1D968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%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944BD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F426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100</w:t>
            </w:r>
          </w:p>
        </w:tc>
      </w:tr>
      <w:tr w14:paraId="0E369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" w:hRule="atLeast"/>
          <w:jc w:val="center"/>
        </w:trPr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8CF8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15AC7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6B523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EC10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教研活动开展达标率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FCF6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＝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19F0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66F4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%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36B74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DFE2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100</w:t>
            </w:r>
          </w:p>
        </w:tc>
      </w:tr>
      <w:tr w14:paraId="0F1199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" w:hRule="atLeast"/>
          <w:jc w:val="center"/>
        </w:trPr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EDBA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19E3C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02F80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6C936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控辍保学率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CE9F4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＝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0F4C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F299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%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7A419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85F27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100</w:t>
            </w:r>
          </w:p>
        </w:tc>
      </w:tr>
      <w:tr w14:paraId="6DF331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" w:hRule="atLeast"/>
          <w:jc w:val="center"/>
        </w:trPr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7EAB5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F745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8E240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时效指标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5248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教学任务、继续教育培训完成及时性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2F763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＝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1305C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A719E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%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4384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AFA9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100</w:t>
            </w:r>
          </w:p>
        </w:tc>
      </w:tr>
      <w:tr w14:paraId="7B9733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  <w:jc w:val="center"/>
        </w:trPr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71AC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D06FE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效益指标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C9369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社会效益指标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3DC6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义务教育均衡发展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1139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定性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C6C98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75F7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ED58B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C6D6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良</w:t>
            </w:r>
          </w:p>
        </w:tc>
      </w:tr>
      <w:tr w14:paraId="3263E9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  <w:jc w:val="center"/>
        </w:trPr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943AD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3950A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36BF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生态效益指标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C0BD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校园绿化覆盖率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BD31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≥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DAAE6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40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E310B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%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0C6E0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5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47A92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45</w:t>
            </w:r>
          </w:p>
        </w:tc>
      </w:tr>
      <w:tr w14:paraId="44F5EE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  <w:jc w:val="center"/>
        </w:trPr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DF8E9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35649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DBEB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可持续发展指标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7C05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长效管理机制健全性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01A7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定性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7FF2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3307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C0B43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D414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良</w:t>
            </w:r>
          </w:p>
        </w:tc>
      </w:tr>
      <w:tr w14:paraId="6D4B03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8392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41EED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满意度指标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C83F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服务对象满意度指标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9FFE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学生家长社会满意度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D8C25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≥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0890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95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63721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%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2DEA8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F82E6">
            <w:pPr>
              <w:spacing w:line="300" w:lineRule="exact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97</w:t>
            </w:r>
          </w:p>
        </w:tc>
      </w:tr>
    </w:tbl>
    <w:p w14:paraId="57991852">
      <w:pPr>
        <w:pStyle w:val="11"/>
        <w:spacing w:line="554" w:lineRule="exact"/>
        <w:ind w:left="0" w:leftChars="0" w:firstLine="0" w:firstLineChars="0"/>
        <w:rPr>
          <w:rFonts w:ascii="Times New Roman" w:eastAsia="黑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 w:start="2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DEED3">
    <w:pPr>
      <w:pStyle w:val="7"/>
    </w:pPr>
    <w:r>
      <w:pict>
        <v:shape id="_x0000_s1027" o:spid="_x0000_s102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59BD20FF">
                <w:pPr>
                  <w:pStyle w:val="7"/>
                  <w:ind w:right="451" w:rightChars="141"/>
                  <w:jc w:val="right"/>
                  <w:rPr>
                    <w:rFonts w:ascii="宋体" w:hAnsi="宋体"/>
                    <w:sz w:val="28"/>
                    <w:szCs w:val="28"/>
                  </w:rPr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/>
                    <w:sz w:val="28"/>
                    <w:szCs w:val="28"/>
                  </w:rPr>
                  <w:instrText xml:space="preserve">PAGE   \* MERGEFORMAT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/>
                    <w:sz w:val="28"/>
                    <w:szCs w:val="28"/>
                    <w:lang w:val="zh-CN"/>
                  </w:rPr>
                  <w:t>-</w:t>
                </w:r>
                <w:r>
                  <w:rPr>
                    <w:rFonts w:ascii="宋体" w:hAnsi="宋体"/>
                    <w:sz w:val="28"/>
                    <w:szCs w:val="28"/>
                  </w:rPr>
                  <w:t xml:space="preserve"> 9 -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  <w:p w14:paraId="6E56A5CC"/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9D608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60"/>
  <w:drawingGridVerticalSpacing w:val="435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Y1ZDNjNWE0NmRlZjZmYzQ2OTJhNzA3MjgxNjMzOTYifQ=="/>
  </w:docVars>
  <w:rsids>
    <w:rsidRoot w:val="00EC0174"/>
    <w:rsid w:val="00006E4D"/>
    <w:rsid w:val="00021652"/>
    <w:rsid w:val="00030311"/>
    <w:rsid w:val="00030782"/>
    <w:rsid w:val="00030B66"/>
    <w:rsid w:val="0006102A"/>
    <w:rsid w:val="00065B0F"/>
    <w:rsid w:val="00065E7E"/>
    <w:rsid w:val="000820BB"/>
    <w:rsid w:val="0008241B"/>
    <w:rsid w:val="00092280"/>
    <w:rsid w:val="00097FAE"/>
    <w:rsid w:val="000A3233"/>
    <w:rsid w:val="000A7CE3"/>
    <w:rsid w:val="000B04D6"/>
    <w:rsid w:val="000B15CE"/>
    <w:rsid w:val="000C40C6"/>
    <w:rsid w:val="000C79C1"/>
    <w:rsid w:val="000D208A"/>
    <w:rsid w:val="000E037E"/>
    <w:rsid w:val="000F659A"/>
    <w:rsid w:val="000F77B0"/>
    <w:rsid w:val="0010235D"/>
    <w:rsid w:val="00103A47"/>
    <w:rsid w:val="00106D4D"/>
    <w:rsid w:val="001119A2"/>
    <w:rsid w:val="001221D6"/>
    <w:rsid w:val="0012510A"/>
    <w:rsid w:val="00125F67"/>
    <w:rsid w:val="001261AE"/>
    <w:rsid w:val="001348A4"/>
    <w:rsid w:val="0014117C"/>
    <w:rsid w:val="00146FE8"/>
    <w:rsid w:val="0014767B"/>
    <w:rsid w:val="00147AED"/>
    <w:rsid w:val="00177AAF"/>
    <w:rsid w:val="00183850"/>
    <w:rsid w:val="00184D9F"/>
    <w:rsid w:val="001A4749"/>
    <w:rsid w:val="001A4842"/>
    <w:rsid w:val="001A5833"/>
    <w:rsid w:val="001C2158"/>
    <w:rsid w:val="001C51F2"/>
    <w:rsid w:val="001C73AB"/>
    <w:rsid w:val="001D2EA4"/>
    <w:rsid w:val="001E239E"/>
    <w:rsid w:val="001F47CE"/>
    <w:rsid w:val="001F5776"/>
    <w:rsid w:val="0020620D"/>
    <w:rsid w:val="002069BC"/>
    <w:rsid w:val="002069EB"/>
    <w:rsid w:val="002201B0"/>
    <w:rsid w:val="00220900"/>
    <w:rsid w:val="0022307E"/>
    <w:rsid w:val="00224D05"/>
    <w:rsid w:val="002323A3"/>
    <w:rsid w:val="00236EF7"/>
    <w:rsid w:val="0024058A"/>
    <w:rsid w:val="002410C0"/>
    <w:rsid w:val="00252894"/>
    <w:rsid w:val="00253FA6"/>
    <w:rsid w:val="00254728"/>
    <w:rsid w:val="002550E7"/>
    <w:rsid w:val="002558D4"/>
    <w:rsid w:val="002560E2"/>
    <w:rsid w:val="00264CFA"/>
    <w:rsid w:val="00270DD7"/>
    <w:rsid w:val="00276F4A"/>
    <w:rsid w:val="00280BFB"/>
    <w:rsid w:val="00280C88"/>
    <w:rsid w:val="00282381"/>
    <w:rsid w:val="002973A4"/>
    <w:rsid w:val="002A0195"/>
    <w:rsid w:val="002B5B34"/>
    <w:rsid w:val="002B6906"/>
    <w:rsid w:val="002B7215"/>
    <w:rsid w:val="002C0AFD"/>
    <w:rsid w:val="002C59D0"/>
    <w:rsid w:val="002D1A18"/>
    <w:rsid w:val="002D6C79"/>
    <w:rsid w:val="002E1104"/>
    <w:rsid w:val="002E3FDD"/>
    <w:rsid w:val="00300EF4"/>
    <w:rsid w:val="00301353"/>
    <w:rsid w:val="00305FF6"/>
    <w:rsid w:val="00307568"/>
    <w:rsid w:val="00311506"/>
    <w:rsid w:val="00316ADB"/>
    <w:rsid w:val="00317623"/>
    <w:rsid w:val="00335F67"/>
    <w:rsid w:val="003361E9"/>
    <w:rsid w:val="00350A65"/>
    <w:rsid w:val="00361C85"/>
    <w:rsid w:val="00371352"/>
    <w:rsid w:val="00376753"/>
    <w:rsid w:val="0038541D"/>
    <w:rsid w:val="00387818"/>
    <w:rsid w:val="00391A13"/>
    <w:rsid w:val="00391FD0"/>
    <w:rsid w:val="003A44FC"/>
    <w:rsid w:val="003B3299"/>
    <w:rsid w:val="003D10A2"/>
    <w:rsid w:val="003D33B8"/>
    <w:rsid w:val="003D624D"/>
    <w:rsid w:val="003D719A"/>
    <w:rsid w:val="003F5EB7"/>
    <w:rsid w:val="003F7FE2"/>
    <w:rsid w:val="004004E7"/>
    <w:rsid w:val="00416E1A"/>
    <w:rsid w:val="00426A3F"/>
    <w:rsid w:val="004277D4"/>
    <w:rsid w:val="00461638"/>
    <w:rsid w:val="004706FA"/>
    <w:rsid w:val="00474D8D"/>
    <w:rsid w:val="00475CCD"/>
    <w:rsid w:val="00477266"/>
    <w:rsid w:val="004811BC"/>
    <w:rsid w:val="004838F2"/>
    <w:rsid w:val="00486492"/>
    <w:rsid w:val="00492CF6"/>
    <w:rsid w:val="004A4C9D"/>
    <w:rsid w:val="004C2078"/>
    <w:rsid w:val="004C228F"/>
    <w:rsid w:val="004E752F"/>
    <w:rsid w:val="004F1E37"/>
    <w:rsid w:val="00515198"/>
    <w:rsid w:val="00521C44"/>
    <w:rsid w:val="005274E1"/>
    <w:rsid w:val="00531DDF"/>
    <w:rsid w:val="00535FA6"/>
    <w:rsid w:val="00542AB7"/>
    <w:rsid w:val="0055358D"/>
    <w:rsid w:val="005540C8"/>
    <w:rsid w:val="00555809"/>
    <w:rsid w:val="00562165"/>
    <w:rsid w:val="005756AF"/>
    <w:rsid w:val="00575A4A"/>
    <w:rsid w:val="00591B6F"/>
    <w:rsid w:val="005A1DAF"/>
    <w:rsid w:val="005C17C8"/>
    <w:rsid w:val="005C2098"/>
    <w:rsid w:val="005C2E6C"/>
    <w:rsid w:val="005D0CCF"/>
    <w:rsid w:val="005D1C01"/>
    <w:rsid w:val="005E297D"/>
    <w:rsid w:val="005E3F12"/>
    <w:rsid w:val="005F627E"/>
    <w:rsid w:val="0061652E"/>
    <w:rsid w:val="006205E9"/>
    <w:rsid w:val="00622D0B"/>
    <w:rsid w:val="006270DA"/>
    <w:rsid w:val="00630B75"/>
    <w:rsid w:val="00634DFF"/>
    <w:rsid w:val="00635337"/>
    <w:rsid w:val="0064265B"/>
    <w:rsid w:val="0064519C"/>
    <w:rsid w:val="0065082E"/>
    <w:rsid w:val="006512D0"/>
    <w:rsid w:val="006560A3"/>
    <w:rsid w:val="00656301"/>
    <w:rsid w:val="006600C9"/>
    <w:rsid w:val="006701CC"/>
    <w:rsid w:val="00671F58"/>
    <w:rsid w:val="006762A4"/>
    <w:rsid w:val="006900E7"/>
    <w:rsid w:val="006A00A8"/>
    <w:rsid w:val="006A482D"/>
    <w:rsid w:val="006B11E0"/>
    <w:rsid w:val="006B386A"/>
    <w:rsid w:val="006B7CB4"/>
    <w:rsid w:val="006C24D3"/>
    <w:rsid w:val="006C7917"/>
    <w:rsid w:val="006E51AE"/>
    <w:rsid w:val="0070081F"/>
    <w:rsid w:val="007018F5"/>
    <w:rsid w:val="00710897"/>
    <w:rsid w:val="00712F45"/>
    <w:rsid w:val="00734305"/>
    <w:rsid w:val="007370E1"/>
    <w:rsid w:val="007732A1"/>
    <w:rsid w:val="00774C4A"/>
    <w:rsid w:val="00782BBB"/>
    <w:rsid w:val="007A0690"/>
    <w:rsid w:val="007A078F"/>
    <w:rsid w:val="007B34D4"/>
    <w:rsid w:val="007C0633"/>
    <w:rsid w:val="007D086C"/>
    <w:rsid w:val="007F1BE1"/>
    <w:rsid w:val="007F707F"/>
    <w:rsid w:val="007F794C"/>
    <w:rsid w:val="007F7AC9"/>
    <w:rsid w:val="00803B42"/>
    <w:rsid w:val="008073EF"/>
    <w:rsid w:val="0081095C"/>
    <w:rsid w:val="00810C41"/>
    <w:rsid w:val="008212FF"/>
    <w:rsid w:val="0082593B"/>
    <w:rsid w:val="00827537"/>
    <w:rsid w:val="008468EA"/>
    <w:rsid w:val="00866CF8"/>
    <w:rsid w:val="00867140"/>
    <w:rsid w:val="00881134"/>
    <w:rsid w:val="008904F0"/>
    <w:rsid w:val="008B2F27"/>
    <w:rsid w:val="008B4A72"/>
    <w:rsid w:val="008B585E"/>
    <w:rsid w:val="008E6C0C"/>
    <w:rsid w:val="008F1E63"/>
    <w:rsid w:val="008F3052"/>
    <w:rsid w:val="00901E19"/>
    <w:rsid w:val="009214F7"/>
    <w:rsid w:val="00921CD7"/>
    <w:rsid w:val="00940EB6"/>
    <w:rsid w:val="00944771"/>
    <w:rsid w:val="009601FC"/>
    <w:rsid w:val="00965426"/>
    <w:rsid w:val="0096654A"/>
    <w:rsid w:val="009711E4"/>
    <w:rsid w:val="00971572"/>
    <w:rsid w:val="00981E55"/>
    <w:rsid w:val="00986CEF"/>
    <w:rsid w:val="00987212"/>
    <w:rsid w:val="009A0E5F"/>
    <w:rsid w:val="009F1AF3"/>
    <w:rsid w:val="009F233E"/>
    <w:rsid w:val="00A024AB"/>
    <w:rsid w:val="00A050A5"/>
    <w:rsid w:val="00A05B8B"/>
    <w:rsid w:val="00A1372F"/>
    <w:rsid w:val="00A170EC"/>
    <w:rsid w:val="00A217B3"/>
    <w:rsid w:val="00A23D04"/>
    <w:rsid w:val="00A277D9"/>
    <w:rsid w:val="00A30CEB"/>
    <w:rsid w:val="00A31318"/>
    <w:rsid w:val="00A5432A"/>
    <w:rsid w:val="00A55F8A"/>
    <w:rsid w:val="00A7110F"/>
    <w:rsid w:val="00A9670E"/>
    <w:rsid w:val="00AA1423"/>
    <w:rsid w:val="00AB7996"/>
    <w:rsid w:val="00AC43C3"/>
    <w:rsid w:val="00AE2EAD"/>
    <w:rsid w:val="00AF77BE"/>
    <w:rsid w:val="00B11CEE"/>
    <w:rsid w:val="00B23428"/>
    <w:rsid w:val="00B264BF"/>
    <w:rsid w:val="00B42E74"/>
    <w:rsid w:val="00B46874"/>
    <w:rsid w:val="00B50E8F"/>
    <w:rsid w:val="00B51151"/>
    <w:rsid w:val="00B523E4"/>
    <w:rsid w:val="00B52B4F"/>
    <w:rsid w:val="00B6108C"/>
    <w:rsid w:val="00B649AD"/>
    <w:rsid w:val="00B64B9C"/>
    <w:rsid w:val="00B67A3E"/>
    <w:rsid w:val="00B735CC"/>
    <w:rsid w:val="00B82C95"/>
    <w:rsid w:val="00B83F87"/>
    <w:rsid w:val="00B84DFD"/>
    <w:rsid w:val="00BB4E38"/>
    <w:rsid w:val="00BC3879"/>
    <w:rsid w:val="00BD0E0D"/>
    <w:rsid w:val="00BD41BC"/>
    <w:rsid w:val="00BD55AD"/>
    <w:rsid w:val="00BE0305"/>
    <w:rsid w:val="00BF15F0"/>
    <w:rsid w:val="00BF7DF9"/>
    <w:rsid w:val="00C03559"/>
    <w:rsid w:val="00C05395"/>
    <w:rsid w:val="00C22AD7"/>
    <w:rsid w:val="00C272C1"/>
    <w:rsid w:val="00C32A68"/>
    <w:rsid w:val="00C34282"/>
    <w:rsid w:val="00C35350"/>
    <w:rsid w:val="00C3564B"/>
    <w:rsid w:val="00C53721"/>
    <w:rsid w:val="00C64D2E"/>
    <w:rsid w:val="00C70F97"/>
    <w:rsid w:val="00C7497C"/>
    <w:rsid w:val="00C757A2"/>
    <w:rsid w:val="00C75966"/>
    <w:rsid w:val="00C76577"/>
    <w:rsid w:val="00C80225"/>
    <w:rsid w:val="00C81349"/>
    <w:rsid w:val="00C93139"/>
    <w:rsid w:val="00CA08A0"/>
    <w:rsid w:val="00CA32D2"/>
    <w:rsid w:val="00CA4E07"/>
    <w:rsid w:val="00CA737D"/>
    <w:rsid w:val="00CB1EF5"/>
    <w:rsid w:val="00CC05D4"/>
    <w:rsid w:val="00CC7166"/>
    <w:rsid w:val="00CF5275"/>
    <w:rsid w:val="00CF6136"/>
    <w:rsid w:val="00D0023D"/>
    <w:rsid w:val="00D006C6"/>
    <w:rsid w:val="00D14A65"/>
    <w:rsid w:val="00D162B9"/>
    <w:rsid w:val="00D251E2"/>
    <w:rsid w:val="00D254F4"/>
    <w:rsid w:val="00D263A7"/>
    <w:rsid w:val="00D26B5D"/>
    <w:rsid w:val="00D33159"/>
    <w:rsid w:val="00D33A19"/>
    <w:rsid w:val="00D355B5"/>
    <w:rsid w:val="00D43DC3"/>
    <w:rsid w:val="00D51791"/>
    <w:rsid w:val="00D5281E"/>
    <w:rsid w:val="00D6531B"/>
    <w:rsid w:val="00D6612D"/>
    <w:rsid w:val="00D71AD9"/>
    <w:rsid w:val="00D73C02"/>
    <w:rsid w:val="00D872ED"/>
    <w:rsid w:val="00D913C6"/>
    <w:rsid w:val="00DA0236"/>
    <w:rsid w:val="00DA5D51"/>
    <w:rsid w:val="00DA5E29"/>
    <w:rsid w:val="00DA61CA"/>
    <w:rsid w:val="00DB66BB"/>
    <w:rsid w:val="00DB73AF"/>
    <w:rsid w:val="00DC2865"/>
    <w:rsid w:val="00DD0894"/>
    <w:rsid w:val="00DE1888"/>
    <w:rsid w:val="00DF1250"/>
    <w:rsid w:val="00DF6EF7"/>
    <w:rsid w:val="00E05454"/>
    <w:rsid w:val="00E074C3"/>
    <w:rsid w:val="00E1125E"/>
    <w:rsid w:val="00E23329"/>
    <w:rsid w:val="00E24D6D"/>
    <w:rsid w:val="00E341B2"/>
    <w:rsid w:val="00E42633"/>
    <w:rsid w:val="00E5699E"/>
    <w:rsid w:val="00E570E1"/>
    <w:rsid w:val="00E72773"/>
    <w:rsid w:val="00E76739"/>
    <w:rsid w:val="00E81946"/>
    <w:rsid w:val="00E82BB7"/>
    <w:rsid w:val="00E86D13"/>
    <w:rsid w:val="00E936C2"/>
    <w:rsid w:val="00E95346"/>
    <w:rsid w:val="00EA0CEF"/>
    <w:rsid w:val="00EA2E2A"/>
    <w:rsid w:val="00EB79D2"/>
    <w:rsid w:val="00EC0174"/>
    <w:rsid w:val="00ED3EEB"/>
    <w:rsid w:val="00ED5749"/>
    <w:rsid w:val="00ED5FA3"/>
    <w:rsid w:val="00ED68C4"/>
    <w:rsid w:val="00ED6A4E"/>
    <w:rsid w:val="00ED72EA"/>
    <w:rsid w:val="00EE3A4F"/>
    <w:rsid w:val="00EF10C3"/>
    <w:rsid w:val="00EF3BD2"/>
    <w:rsid w:val="00F16BCE"/>
    <w:rsid w:val="00F45DA1"/>
    <w:rsid w:val="00F5267B"/>
    <w:rsid w:val="00F53E8B"/>
    <w:rsid w:val="00F663FD"/>
    <w:rsid w:val="00F743B0"/>
    <w:rsid w:val="00F82409"/>
    <w:rsid w:val="00F8264F"/>
    <w:rsid w:val="00F833E9"/>
    <w:rsid w:val="00F84580"/>
    <w:rsid w:val="00F873DA"/>
    <w:rsid w:val="00F95982"/>
    <w:rsid w:val="00FA006C"/>
    <w:rsid w:val="00FA190E"/>
    <w:rsid w:val="00FA288B"/>
    <w:rsid w:val="00FA2997"/>
    <w:rsid w:val="00FA2C71"/>
    <w:rsid w:val="00FB3345"/>
    <w:rsid w:val="00FD0228"/>
    <w:rsid w:val="00FD3BB7"/>
    <w:rsid w:val="00FE0D93"/>
    <w:rsid w:val="00FF2572"/>
    <w:rsid w:val="00FF32AD"/>
    <w:rsid w:val="03345852"/>
    <w:rsid w:val="03A2239F"/>
    <w:rsid w:val="04E77A2A"/>
    <w:rsid w:val="08880AAC"/>
    <w:rsid w:val="097F2649"/>
    <w:rsid w:val="09CF031F"/>
    <w:rsid w:val="0A9E616F"/>
    <w:rsid w:val="0B797397"/>
    <w:rsid w:val="0CE00A95"/>
    <w:rsid w:val="0DC31556"/>
    <w:rsid w:val="0DD91F2D"/>
    <w:rsid w:val="0F3C218A"/>
    <w:rsid w:val="104E6213"/>
    <w:rsid w:val="11EB5CC9"/>
    <w:rsid w:val="145C06AB"/>
    <w:rsid w:val="14AF09BC"/>
    <w:rsid w:val="15C27640"/>
    <w:rsid w:val="16AD54EF"/>
    <w:rsid w:val="176D1C65"/>
    <w:rsid w:val="17E527DE"/>
    <w:rsid w:val="196F11D7"/>
    <w:rsid w:val="19EE4DFF"/>
    <w:rsid w:val="1A3D6143"/>
    <w:rsid w:val="1B813443"/>
    <w:rsid w:val="1C013801"/>
    <w:rsid w:val="1C56285B"/>
    <w:rsid w:val="1DFD8D3B"/>
    <w:rsid w:val="1E3C1319"/>
    <w:rsid w:val="1EEF44E3"/>
    <w:rsid w:val="1F340938"/>
    <w:rsid w:val="1FB79DC9"/>
    <w:rsid w:val="1FBFC3F2"/>
    <w:rsid w:val="1FFFE033"/>
    <w:rsid w:val="21D367ED"/>
    <w:rsid w:val="21FB5E20"/>
    <w:rsid w:val="22042FE2"/>
    <w:rsid w:val="22C5369B"/>
    <w:rsid w:val="27F352A6"/>
    <w:rsid w:val="290B76D3"/>
    <w:rsid w:val="291813BB"/>
    <w:rsid w:val="297F3F90"/>
    <w:rsid w:val="2C6F7CB4"/>
    <w:rsid w:val="2CE675AA"/>
    <w:rsid w:val="2D527252"/>
    <w:rsid w:val="2DDC1740"/>
    <w:rsid w:val="2E905510"/>
    <w:rsid w:val="2EAE55F2"/>
    <w:rsid w:val="2EDF4302"/>
    <w:rsid w:val="2EFE1A04"/>
    <w:rsid w:val="2F2E05FD"/>
    <w:rsid w:val="30207A39"/>
    <w:rsid w:val="31AE0D1D"/>
    <w:rsid w:val="32427031"/>
    <w:rsid w:val="32536694"/>
    <w:rsid w:val="33A45AC9"/>
    <w:rsid w:val="34272982"/>
    <w:rsid w:val="34AF1474"/>
    <w:rsid w:val="35BBF80F"/>
    <w:rsid w:val="370074BA"/>
    <w:rsid w:val="37984250"/>
    <w:rsid w:val="394C7F17"/>
    <w:rsid w:val="39D0586A"/>
    <w:rsid w:val="3B124537"/>
    <w:rsid w:val="3B736F08"/>
    <w:rsid w:val="3BE3D531"/>
    <w:rsid w:val="3C2316B4"/>
    <w:rsid w:val="3C4A436C"/>
    <w:rsid w:val="3C7A2B4D"/>
    <w:rsid w:val="3D2B24EF"/>
    <w:rsid w:val="3D431A40"/>
    <w:rsid w:val="3DCA3238"/>
    <w:rsid w:val="3E2241BA"/>
    <w:rsid w:val="3EFF42CA"/>
    <w:rsid w:val="3F8407CF"/>
    <w:rsid w:val="3FD5AF3D"/>
    <w:rsid w:val="3FFED8BE"/>
    <w:rsid w:val="3FFF43BB"/>
    <w:rsid w:val="409A64F8"/>
    <w:rsid w:val="40B14E3E"/>
    <w:rsid w:val="42F62738"/>
    <w:rsid w:val="433DCF8E"/>
    <w:rsid w:val="43DC1BF8"/>
    <w:rsid w:val="44390822"/>
    <w:rsid w:val="44634610"/>
    <w:rsid w:val="459A2E30"/>
    <w:rsid w:val="45CE552A"/>
    <w:rsid w:val="45FF973D"/>
    <w:rsid w:val="468928CF"/>
    <w:rsid w:val="47550EBA"/>
    <w:rsid w:val="491067FD"/>
    <w:rsid w:val="4A6E4D56"/>
    <w:rsid w:val="4AB3568C"/>
    <w:rsid w:val="4AFA4122"/>
    <w:rsid w:val="4BB14239"/>
    <w:rsid w:val="4BF7E09D"/>
    <w:rsid w:val="4CED6A88"/>
    <w:rsid w:val="4D6E4507"/>
    <w:rsid w:val="4E124749"/>
    <w:rsid w:val="4EC04318"/>
    <w:rsid w:val="50D16424"/>
    <w:rsid w:val="5169655E"/>
    <w:rsid w:val="5268359C"/>
    <w:rsid w:val="529E64E2"/>
    <w:rsid w:val="530925F6"/>
    <w:rsid w:val="53BB74FC"/>
    <w:rsid w:val="54977C09"/>
    <w:rsid w:val="54E35542"/>
    <w:rsid w:val="5522118D"/>
    <w:rsid w:val="55C52AA8"/>
    <w:rsid w:val="55FDDF92"/>
    <w:rsid w:val="55FFBC03"/>
    <w:rsid w:val="56CDA72E"/>
    <w:rsid w:val="56E702C9"/>
    <w:rsid w:val="576F5916"/>
    <w:rsid w:val="577FDAE2"/>
    <w:rsid w:val="57FBE2C7"/>
    <w:rsid w:val="585D3AF9"/>
    <w:rsid w:val="592A3968"/>
    <w:rsid w:val="5B335734"/>
    <w:rsid w:val="5B7F322F"/>
    <w:rsid w:val="5BCAB023"/>
    <w:rsid w:val="5C595492"/>
    <w:rsid w:val="5C831DBB"/>
    <w:rsid w:val="5C8469F5"/>
    <w:rsid w:val="5D79608E"/>
    <w:rsid w:val="5DB15085"/>
    <w:rsid w:val="5DD53CFE"/>
    <w:rsid w:val="5DDA9B94"/>
    <w:rsid w:val="5EAB810D"/>
    <w:rsid w:val="5EFF9DA6"/>
    <w:rsid w:val="5F29799C"/>
    <w:rsid w:val="5F7751B9"/>
    <w:rsid w:val="5F9F7232"/>
    <w:rsid w:val="5F9F9588"/>
    <w:rsid w:val="5FBD32D2"/>
    <w:rsid w:val="5FC52BE2"/>
    <w:rsid w:val="5FD450B0"/>
    <w:rsid w:val="5FEF60CD"/>
    <w:rsid w:val="5FFB203D"/>
    <w:rsid w:val="5FFB8CF9"/>
    <w:rsid w:val="62356C40"/>
    <w:rsid w:val="63DBAF21"/>
    <w:rsid w:val="64D5428C"/>
    <w:rsid w:val="6636451A"/>
    <w:rsid w:val="67526F04"/>
    <w:rsid w:val="67DE80AA"/>
    <w:rsid w:val="68D41A3C"/>
    <w:rsid w:val="697E3B47"/>
    <w:rsid w:val="69BF132E"/>
    <w:rsid w:val="6AC51274"/>
    <w:rsid w:val="6BFEE5F3"/>
    <w:rsid w:val="6CAFF34E"/>
    <w:rsid w:val="6CFFCF4F"/>
    <w:rsid w:val="6D555A0A"/>
    <w:rsid w:val="6DFFF8B6"/>
    <w:rsid w:val="6E2A6E90"/>
    <w:rsid w:val="6EEDE807"/>
    <w:rsid w:val="6EEE4BE4"/>
    <w:rsid w:val="6EF65E9C"/>
    <w:rsid w:val="6F3D9197"/>
    <w:rsid w:val="6F6C48FC"/>
    <w:rsid w:val="6FAB3EC4"/>
    <w:rsid w:val="6FB6AF41"/>
    <w:rsid w:val="6FD894C8"/>
    <w:rsid w:val="6FE36A9E"/>
    <w:rsid w:val="6FEFB2D1"/>
    <w:rsid w:val="6FFF97E6"/>
    <w:rsid w:val="70F762AA"/>
    <w:rsid w:val="71397E03"/>
    <w:rsid w:val="71FB5B08"/>
    <w:rsid w:val="73FB87D9"/>
    <w:rsid w:val="74730E72"/>
    <w:rsid w:val="74733E3F"/>
    <w:rsid w:val="75D2374B"/>
    <w:rsid w:val="75EF0FBA"/>
    <w:rsid w:val="7607C293"/>
    <w:rsid w:val="76DFA4E8"/>
    <w:rsid w:val="76ED06E5"/>
    <w:rsid w:val="778720BD"/>
    <w:rsid w:val="77A7D615"/>
    <w:rsid w:val="77B161BC"/>
    <w:rsid w:val="77FF366A"/>
    <w:rsid w:val="77FF8C96"/>
    <w:rsid w:val="77FFA8F9"/>
    <w:rsid w:val="78335413"/>
    <w:rsid w:val="78CD4818"/>
    <w:rsid w:val="7976604B"/>
    <w:rsid w:val="79F3BC78"/>
    <w:rsid w:val="7A2F0A24"/>
    <w:rsid w:val="7A3815B9"/>
    <w:rsid w:val="7A5B6CAA"/>
    <w:rsid w:val="7A9314AC"/>
    <w:rsid w:val="7B4F6850"/>
    <w:rsid w:val="7BABD5C4"/>
    <w:rsid w:val="7BB12055"/>
    <w:rsid w:val="7BBFADBA"/>
    <w:rsid w:val="7BFF492D"/>
    <w:rsid w:val="7C302A9C"/>
    <w:rsid w:val="7C631402"/>
    <w:rsid w:val="7C978C63"/>
    <w:rsid w:val="7CA35AD0"/>
    <w:rsid w:val="7CDF8BC3"/>
    <w:rsid w:val="7CEB72A5"/>
    <w:rsid w:val="7D18750B"/>
    <w:rsid w:val="7DDFDC39"/>
    <w:rsid w:val="7E140770"/>
    <w:rsid w:val="7E4B5DFA"/>
    <w:rsid w:val="7E5D92FB"/>
    <w:rsid w:val="7EF51D64"/>
    <w:rsid w:val="7EFFF488"/>
    <w:rsid w:val="7F574612"/>
    <w:rsid w:val="7F7F4920"/>
    <w:rsid w:val="7FB7C299"/>
    <w:rsid w:val="7FBFFB92"/>
    <w:rsid w:val="7FD76ACB"/>
    <w:rsid w:val="7FD89DA2"/>
    <w:rsid w:val="7FDBD805"/>
    <w:rsid w:val="7FDEC14D"/>
    <w:rsid w:val="7FDF8B76"/>
    <w:rsid w:val="7FDFE693"/>
    <w:rsid w:val="7FEFB5DD"/>
    <w:rsid w:val="7FEFBBD9"/>
    <w:rsid w:val="7FFD6A57"/>
    <w:rsid w:val="7FFDA7EC"/>
    <w:rsid w:val="7FFDEA1E"/>
    <w:rsid w:val="7FFEC1F6"/>
    <w:rsid w:val="7FFF2F52"/>
    <w:rsid w:val="8F7B4EC8"/>
    <w:rsid w:val="8FBD4480"/>
    <w:rsid w:val="8FF7AE96"/>
    <w:rsid w:val="955F5184"/>
    <w:rsid w:val="9F6311D7"/>
    <w:rsid w:val="9FF54399"/>
    <w:rsid w:val="A46D76C1"/>
    <w:rsid w:val="A7FF43C2"/>
    <w:rsid w:val="ABF66286"/>
    <w:rsid w:val="AD9E3F04"/>
    <w:rsid w:val="ADA70464"/>
    <w:rsid w:val="AFE97CD3"/>
    <w:rsid w:val="B1BF5C63"/>
    <w:rsid w:val="B1FF3A18"/>
    <w:rsid w:val="B3CDF284"/>
    <w:rsid w:val="B3E8107B"/>
    <w:rsid w:val="B5F66F24"/>
    <w:rsid w:val="B7F5200A"/>
    <w:rsid w:val="BABDA1AA"/>
    <w:rsid w:val="BB1B4BF1"/>
    <w:rsid w:val="BBE5FE68"/>
    <w:rsid w:val="BBFEB9C1"/>
    <w:rsid w:val="BDF7406A"/>
    <w:rsid w:val="BE6FD8DB"/>
    <w:rsid w:val="BEEF57C2"/>
    <w:rsid w:val="BF6D5596"/>
    <w:rsid w:val="BFBEBB2C"/>
    <w:rsid w:val="BFC68935"/>
    <w:rsid w:val="BFDD0F1D"/>
    <w:rsid w:val="BFDDD096"/>
    <w:rsid w:val="C5B3F496"/>
    <w:rsid w:val="C96F3E49"/>
    <w:rsid w:val="CBBF14F3"/>
    <w:rsid w:val="CBE5DCF2"/>
    <w:rsid w:val="CCFCC735"/>
    <w:rsid w:val="CEEB8A74"/>
    <w:rsid w:val="D37FB642"/>
    <w:rsid w:val="D7F99798"/>
    <w:rsid w:val="D7FF400C"/>
    <w:rsid w:val="DBED1CD4"/>
    <w:rsid w:val="DBFBB328"/>
    <w:rsid w:val="DDD7453A"/>
    <w:rsid w:val="DE3E1FD7"/>
    <w:rsid w:val="DFBE1B79"/>
    <w:rsid w:val="DFCF1FEC"/>
    <w:rsid w:val="DFE75A3D"/>
    <w:rsid w:val="DFED2117"/>
    <w:rsid w:val="DFEF594B"/>
    <w:rsid w:val="DFF3F960"/>
    <w:rsid w:val="DFFE0D61"/>
    <w:rsid w:val="E35C4B3C"/>
    <w:rsid w:val="E3A781CA"/>
    <w:rsid w:val="E5DFAB50"/>
    <w:rsid w:val="E6FC647F"/>
    <w:rsid w:val="EBFBC8F1"/>
    <w:rsid w:val="EBFDF757"/>
    <w:rsid w:val="ED758B5D"/>
    <w:rsid w:val="ED76A08D"/>
    <w:rsid w:val="EDBDD81F"/>
    <w:rsid w:val="EDFDB542"/>
    <w:rsid w:val="EF0FCF96"/>
    <w:rsid w:val="EF95E20F"/>
    <w:rsid w:val="EFAF7DFF"/>
    <w:rsid w:val="EFAFB283"/>
    <w:rsid w:val="EFBDA38B"/>
    <w:rsid w:val="EFEE9A76"/>
    <w:rsid w:val="F1BF6FBC"/>
    <w:rsid w:val="F1F9A9B5"/>
    <w:rsid w:val="F3779FC2"/>
    <w:rsid w:val="F3D5C239"/>
    <w:rsid w:val="F3F37DF4"/>
    <w:rsid w:val="F3F96DE6"/>
    <w:rsid w:val="F3FBC54A"/>
    <w:rsid w:val="F47BB68A"/>
    <w:rsid w:val="F47F523E"/>
    <w:rsid w:val="F69FD6B0"/>
    <w:rsid w:val="F7E7F921"/>
    <w:rsid w:val="F7F7AC6A"/>
    <w:rsid w:val="F7FD93B9"/>
    <w:rsid w:val="FABF64A5"/>
    <w:rsid w:val="FABF7411"/>
    <w:rsid w:val="FBA53981"/>
    <w:rsid w:val="FBE4457E"/>
    <w:rsid w:val="FBFC558A"/>
    <w:rsid w:val="FBFF71AC"/>
    <w:rsid w:val="FBFFEA2B"/>
    <w:rsid w:val="FCCB27AA"/>
    <w:rsid w:val="FCFF8F4B"/>
    <w:rsid w:val="FD9595AD"/>
    <w:rsid w:val="FDF9DD9A"/>
    <w:rsid w:val="FDFF2821"/>
    <w:rsid w:val="FDFFA696"/>
    <w:rsid w:val="FE7FB02B"/>
    <w:rsid w:val="FEBD0232"/>
    <w:rsid w:val="FED5A77F"/>
    <w:rsid w:val="FEDFD193"/>
    <w:rsid w:val="FEE7097E"/>
    <w:rsid w:val="FEEF8230"/>
    <w:rsid w:val="FEF1F1BE"/>
    <w:rsid w:val="FEF99316"/>
    <w:rsid w:val="FEFB20CB"/>
    <w:rsid w:val="FEFD95B3"/>
    <w:rsid w:val="FEFE4E93"/>
    <w:rsid w:val="FEFFA483"/>
    <w:rsid w:val="FF29B32D"/>
    <w:rsid w:val="FF2E6944"/>
    <w:rsid w:val="FF5F9D52"/>
    <w:rsid w:val="FF7A0B6A"/>
    <w:rsid w:val="FF7B6DC2"/>
    <w:rsid w:val="FF7FFF75"/>
    <w:rsid w:val="FF921F59"/>
    <w:rsid w:val="FFBB1E09"/>
    <w:rsid w:val="FFBB6A0C"/>
    <w:rsid w:val="FFBD894B"/>
    <w:rsid w:val="FFBF33B3"/>
    <w:rsid w:val="FFD09362"/>
    <w:rsid w:val="FFD1DA08"/>
    <w:rsid w:val="FFD7DEDD"/>
    <w:rsid w:val="FFDE369F"/>
    <w:rsid w:val="FFEF98C9"/>
    <w:rsid w:val="FFEFCE62"/>
    <w:rsid w:val="FFF973B0"/>
    <w:rsid w:val="FFFB4F05"/>
    <w:rsid w:val="FFFEC8F5"/>
    <w:rsid w:val="FFFEF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beforeLines="50" w:line="360" w:lineRule="auto"/>
      <w:ind w:firstLine="480" w:firstLineChars="200"/>
    </w:pPr>
    <w:rPr>
      <w:rFonts w:eastAsia="仿宋"/>
      <w:sz w:val="24"/>
      <w:szCs w:val="23"/>
      <w:lang w:eastAsia="ar-SA"/>
    </w:rPr>
  </w:style>
  <w:style w:type="paragraph" w:styleId="3">
    <w:name w:val="Document Map"/>
    <w:basedOn w:val="1"/>
    <w:link w:val="19"/>
    <w:qFormat/>
    <w:uiPriority w:val="0"/>
    <w:rPr>
      <w:rFonts w:ascii="宋体" w:eastAsia="宋体"/>
      <w:sz w:val="18"/>
      <w:szCs w:val="18"/>
    </w:r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after="120"/>
      <w:ind w:left="200" w:leftChars="200"/>
    </w:pPr>
    <w:rPr>
      <w:rFonts w:ascii="仿宋_GB2312"/>
      <w:szCs w:val="32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footnote text"/>
    <w:qFormat/>
    <w:uiPriority w:val="0"/>
    <w:pPr>
      <w:widowControl w:val="0"/>
      <w:snapToGrid w:val="0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styleId="11">
    <w:name w:val="Body Text First Indent 2"/>
    <w:basedOn w:val="5"/>
    <w:unhideWhenUsed/>
    <w:qFormat/>
    <w:uiPriority w:val="99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标题 5（有编号）（绿盟科技）"/>
    <w:next w:val="1"/>
    <w:qFormat/>
    <w:uiPriority w:val="99"/>
    <w:pPr>
      <w:keepNext/>
      <w:keepLines/>
      <w:widowControl w:val="0"/>
      <w:spacing w:before="280" w:after="156" w:line="377" w:lineRule="auto"/>
      <w:outlineLvl w:val="4"/>
    </w:pPr>
    <w:rPr>
      <w:rFonts w:ascii="Arial" w:hAnsi="Arial" w:eastAsia="黑体" w:cs="Times New Roman"/>
      <w:b/>
      <w:kern w:val="2"/>
      <w:sz w:val="24"/>
      <w:szCs w:val="28"/>
      <w:lang w:val="en-US" w:eastAsia="zh-CN" w:bidi="ar-SA"/>
    </w:rPr>
  </w:style>
  <w:style w:type="paragraph" w:customStyle="1" w:styleId="17">
    <w:name w:val="四号正文"/>
    <w:basedOn w:val="1"/>
    <w:link w:val="18"/>
    <w:qFormat/>
    <w:uiPriority w:val="0"/>
    <w:pPr>
      <w:spacing w:line="360" w:lineRule="auto"/>
    </w:pPr>
    <w:rPr>
      <w:rFonts w:ascii="??" w:hAnsi="??" w:eastAsia="宋体" w:cs="宋体"/>
      <w:color w:val="000000"/>
      <w:kern w:val="0"/>
      <w:sz w:val="28"/>
      <w:szCs w:val="21"/>
    </w:rPr>
  </w:style>
  <w:style w:type="character" w:customStyle="1" w:styleId="18">
    <w:name w:val="四号正文 Char"/>
    <w:basedOn w:val="14"/>
    <w:link w:val="17"/>
    <w:qFormat/>
    <w:uiPriority w:val="0"/>
    <w:rPr>
      <w:rFonts w:ascii="??" w:hAnsi="??" w:eastAsia="宋体" w:cs="宋体"/>
      <w:color w:val="000000"/>
      <w:sz w:val="28"/>
      <w:szCs w:val="21"/>
      <w:lang w:val="en-US" w:eastAsia="zh-CN" w:bidi="ar-SA"/>
    </w:rPr>
  </w:style>
  <w:style w:type="character" w:customStyle="1" w:styleId="19">
    <w:name w:val="文档结构图 Char"/>
    <w:basedOn w:val="14"/>
    <w:link w:val="3"/>
    <w:qFormat/>
    <w:uiPriority w:val="0"/>
    <w:rPr>
      <w:rFonts w:ascii="宋体"/>
      <w:kern w:val="2"/>
      <w:sz w:val="18"/>
      <w:szCs w:val="18"/>
    </w:rPr>
  </w:style>
  <w:style w:type="paragraph" w:customStyle="1" w:styleId="20">
    <w:name w:val="a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21">
    <w:name w:val="页脚 Char"/>
    <w:basedOn w:val="14"/>
    <w:link w:val="7"/>
    <w:qFormat/>
    <w:uiPriority w:val="99"/>
    <w:rPr>
      <w:kern w:val="2"/>
      <w:sz w:val="18"/>
      <w:szCs w:val="18"/>
    </w:rPr>
  </w:style>
  <w:style w:type="character" w:customStyle="1" w:styleId="22">
    <w:name w:val="font3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51"/>
    <w:basedOn w:val="14"/>
    <w:qFormat/>
    <w:uiPriority w:val="0"/>
    <w:rPr>
      <w:rFonts w:hint="default" w:ascii="Wingdings 2" w:hAnsi="Wingdings 2" w:eastAsia="Wingdings 2" w:cs="Wingdings 2"/>
      <w:color w:val="000000"/>
      <w:sz w:val="18"/>
      <w:szCs w:val="18"/>
      <w:u w:val="none"/>
    </w:rPr>
  </w:style>
  <w:style w:type="character" w:customStyle="1" w:styleId="24">
    <w:name w:val="font01"/>
    <w:basedOn w:val="14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5">
    <w:name w:val="font41"/>
    <w:basedOn w:val="14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6">
    <w:name w:val="font11"/>
    <w:basedOn w:val="14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7">
    <w:name w:val="font21"/>
    <w:basedOn w:val="14"/>
    <w:qFormat/>
    <w:uiPriority w:val="0"/>
    <w:rPr>
      <w:rFonts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PSZX</Company>
  <Pages>1</Pages>
  <Words>198</Words>
  <Characters>229</Characters>
  <Lines>31</Lines>
  <Paragraphs>8</Paragraphs>
  <TotalTime>1</TotalTime>
  <ScaleCrop>false</ScaleCrop>
  <LinksUpToDate>false</LinksUpToDate>
  <CharactersWithSpaces>279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2019-05-27T19:06:00Z</dcterms:created>
  <dc:creator>陈萍</dc:creator>
  <cp:lastModifiedBy>宝 中  仙哥</cp:lastModifiedBy>
  <cp:lastPrinted>2024-07-19T12:36:00Z</cp:lastPrinted>
  <dcterms:modified xsi:type="dcterms:W3CDTF">2025-07-09T09:39:52Z</dcterms:modified>
  <dc:title>区域性就业培训基地建设项目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74192DA02E724333AE0D2576B194D85C_12</vt:lpwstr>
  </property>
  <property fmtid="{D5CDD505-2E9C-101B-9397-08002B2CF9AE}" pid="4" name="KSOTemplateDocerSaveRecord">
    <vt:lpwstr>eyJoZGlkIjoiNmYxYzMzNDViMjYwMDU1MWQzNTg4MjU1YTA4NjA5NjQiLCJ1c2VySWQiOiIxMTM3MTg4Mzk4In0=</vt:lpwstr>
  </property>
</Properties>
</file>