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7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附表</w:t>
      </w:r>
    </w:p>
    <w:p w14:paraId="7B36B6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  <w:lang w:val="en-US" w:eastAsia="zh-CN" w:bidi="ar"/>
        </w:rPr>
        <w:t>渠县2025年财政动物防疫等补助经费</w:t>
      </w:r>
    </w:p>
    <w:p w14:paraId="03B83D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  <w:lang w:val="en-US" w:eastAsia="zh-CN" w:bidi="ar"/>
        </w:rPr>
        <w:t>使用安排表</w:t>
      </w:r>
    </w:p>
    <w:tbl>
      <w:tblPr>
        <w:tblStyle w:val="7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943"/>
        <w:gridCol w:w="5"/>
        <w:gridCol w:w="3437"/>
        <w:gridCol w:w="1515"/>
        <w:gridCol w:w="1324"/>
      </w:tblGrid>
      <w:tr w14:paraId="56F6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54" w:type="dxa"/>
          </w:tcPr>
          <w:p w14:paraId="38DC4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1943" w:type="dxa"/>
          </w:tcPr>
          <w:p w14:paraId="1C167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项目内容</w:t>
            </w:r>
          </w:p>
        </w:tc>
        <w:tc>
          <w:tcPr>
            <w:tcW w:w="3442" w:type="dxa"/>
            <w:gridSpan w:val="2"/>
          </w:tcPr>
          <w:p w14:paraId="7962B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具体事项</w:t>
            </w:r>
          </w:p>
        </w:tc>
        <w:tc>
          <w:tcPr>
            <w:tcW w:w="1515" w:type="dxa"/>
          </w:tcPr>
          <w:p w14:paraId="008C4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预计资金（万元）</w:t>
            </w:r>
          </w:p>
        </w:tc>
        <w:tc>
          <w:tcPr>
            <w:tcW w:w="1324" w:type="dxa"/>
          </w:tcPr>
          <w:p w14:paraId="31E6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26C5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54" w:type="dxa"/>
            <w:vMerge w:val="restart"/>
          </w:tcPr>
          <w:p w14:paraId="46A0A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强</w:t>
            </w:r>
          </w:p>
          <w:p w14:paraId="701F6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46B89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制</w:t>
            </w:r>
          </w:p>
          <w:p w14:paraId="579FE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387C6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免</w:t>
            </w:r>
          </w:p>
          <w:p w14:paraId="5283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0E981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疫</w:t>
            </w:r>
          </w:p>
        </w:tc>
        <w:tc>
          <w:tcPr>
            <w:tcW w:w="1943" w:type="dxa"/>
          </w:tcPr>
          <w:p w14:paraId="78B51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重大动物疫病疫苗采购</w:t>
            </w:r>
          </w:p>
        </w:tc>
        <w:tc>
          <w:tcPr>
            <w:tcW w:w="3442" w:type="dxa"/>
            <w:gridSpan w:val="2"/>
          </w:tcPr>
          <w:p w14:paraId="2D63B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  <w:lang w:val="en-US" w:eastAsia="zh-CN" w:bidi="ar"/>
              </w:rPr>
              <w:t>用于重大动物疫病强制免疫疫苗统采和直补</w:t>
            </w:r>
          </w:p>
        </w:tc>
        <w:tc>
          <w:tcPr>
            <w:tcW w:w="1515" w:type="dxa"/>
          </w:tcPr>
          <w:p w14:paraId="25920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8ADE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31.26</w:t>
            </w:r>
          </w:p>
        </w:tc>
        <w:tc>
          <w:tcPr>
            <w:tcW w:w="1324" w:type="dxa"/>
          </w:tcPr>
          <w:p w14:paraId="67ABD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 w14:paraId="4029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54" w:type="dxa"/>
            <w:vMerge w:val="continue"/>
          </w:tcPr>
          <w:p w14:paraId="24110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43" w:type="dxa"/>
          </w:tcPr>
          <w:p w14:paraId="7FBEE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购买防疫服务</w:t>
            </w:r>
          </w:p>
        </w:tc>
        <w:tc>
          <w:tcPr>
            <w:tcW w:w="3442" w:type="dxa"/>
            <w:gridSpan w:val="2"/>
          </w:tcPr>
          <w:p w14:paraId="16452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政府聘请村级防疫员</w:t>
            </w:r>
          </w:p>
          <w:p w14:paraId="28E26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劳务补助</w:t>
            </w:r>
          </w:p>
        </w:tc>
        <w:tc>
          <w:tcPr>
            <w:tcW w:w="1515" w:type="dxa"/>
          </w:tcPr>
          <w:p w14:paraId="7E98F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EB4D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324" w:type="dxa"/>
          </w:tcPr>
          <w:p w14:paraId="4945F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 w14:paraId="1A19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054" w:type="dxa"/>
            <w:vMerge w:val="continue"/>
          </w:tcPr>
          <w:p w14:paraId="18C46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43" w:type="dxa"/>
          </w:tcPr>
          <w:p w14:paraId="59BFE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防疫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物资及疫病监测设施设备</w:t>
            </w:r>
          </w:p>
        </w:tc>
        <w:tc>
          <w:tcPr>
            <w:tcW w:w="3442" w:type="dxa"/>
            <w:gridSpan w:val="2"/>
          </w:tcPr>
          <w:p w14:paraId="4B0C7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采购全县非洲猪瘟、禽流感等检测试剂耗材及防控</w:t>
            </w:r>
          </w:p>
          <w:p w14:paraId="79BB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应急物资</w:t>
            </w:r>
          </w:p>
        </w:tc>
        <w:tc>
          <w:tcPr>
            <w:tcW w:w="1515" w:type="dxa"/>
          </w:tcPr>
          <w:p w14:paraId="647E2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A75F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324" w:type="dxa"/>
          </w:tcPr>
          <w:p w14:paraId="56BDF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 w14:paraId="40FC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054" w:type="dxa"/>
          </w:tcPr>
          <w:p w14:paraId="37165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无</w:t>
            </w:r>
          </w:p>
          <w:p w14:paraId="1BC82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79" w:leftChars="133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害</w:t>
            </w:r>
          </w:p>
          <w:p w14:paraId="4349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79" w:leftChars="133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化</w:t>
            </w:r>
          </w:p>
          <w:p w14:paraId="3D6BF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79" w:leftChars="133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处</w:t>
            </w:r>
          </w:p>
          <w:p w14:paraId="4D490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79" w:leftChars="133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理</w:t>
            </w:r>
          </w:p>
        </w:tc>
        <w:tc>
          <w:tcPr>
            <w:tcW w:w="1943" w:type="dxa"/>
          </w:tcPr>
          <w:p w14:paraId="4230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13DCF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养殖环节无害化处理补助</w:t>
            </w:r>
          </w:p>
        </w:tc>
        <w:tc>
          <w:tcPr>
            <w:tcW w:w="3442" w:type="dxa"/>
            <w:gridSpan w:val="2"/>
          </w:tcPr>
          <w:p w14:paraId="4EBBC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2025年1月1日-2025年12月31日期间养殖环节</w:t>
            </w:r>
          </w:p>
          <w:p w14:paraId="437B8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无害化处理补助</w:t>
            </w:r>
          </w:p>
        </w:tc>
        <w:tc>
          <w:tcPr>
            <w:tcW w:w="1515" w:type="dxa"/>
          </w:tcPr>
          <w:p w14:paraId="1E84D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0824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9.87</w:t>
            </w:r>
          </w:p>
        </w:tc>
        <w:tc>
          <w:tcPr>
            <w:tcW w:w="1324" w:type="dxa"/>
          </w:tcPr>
          <w:p w14:paraId="5BDB0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 w14:paraId="267F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054" w:type="dxa"/>
          </w:tcPr>
          <w:p w14:paraId="69427F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动物防疫工作</w:t>
            </w:r>
          </w:p>
        </w:tc>
        <w:tc>
          <w:tcPr>
            <w:tcW w:w="1943" w:type="dxa"/>
          </w:tcPr>
          <w:p w14:paraId="00303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宣传培训等相关工作</w:t>
            </w:r>
          </w:p>
        </w:tc>
        <w:tc>
          <w:tcPr>
            <w:tcW w:w="3442" w:type="dxa"/>
            <w:gridSpan w:val="2"/>
          </w:tcPr>
          <w:p w14:paraId="6200B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用于2025年动物疫病防控工作经费</w:t>
            </w:r>
          </w:p>
        </w:tc>
        <w:tc>
          <w:tcPr>
            <w:tcW w:w="1515" w:type="dxa"/>
          </w:tcPr>
          <w:p w14:paraId="576BF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94.74</w:t>
            </w:r>
          </w:p>
        </w:tc>
        <w:tc>
          <w:tcPr>
            <w:tcW w:w="1324" w:type="dxa"/>
          </w:tcPr>
          <w:p w14:paraId="3D456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 w14:paraId="5C6B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54" w:type="dxa"/>
          </w:tcPr>
          <w:p w14:paraId="2A32B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948" w:type="dxa"/>
            <w:gridSpan w:val="2"/>
          </w:tcPr>
          <w:p w14:paraId="1EE17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7" w:type="dxa"/>
          </w:tcPr>
          <w:p w14:paraId="1509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54700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583.87</w:t>
            </w:r>
          </w:p>
        </w:tc>
        <w:tc>
          <w:tcPr>
            <w:tcW w:w="1324" w:type="dxa"/>
          </w:tcPr>
          <w:p w14:paraId="25F3B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3447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D6B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CC0D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CC0D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5229"/>
    <w:rsid w:val="05880791"/>
    <w:rsid w:val="08C62B3F"/>
    <w:rsid w:val="0A0855DF"/>
    <w:rsid w:val="0B2838F5"/>
    <w:rsid w:val="0C797E38"/>
    <w:rsid w:val="0FF37BD5"/>
    <w:rsid w:val="10685029"/>
    <w:rsid w:val="10BD35C7"/>
    <w:rsid w:val="11301E4C"/>
    <w:rsid w:val="13557A16"/>
    <w:rsid w:val="1519387F"/>
    <w:rsid w:val="16404E17"/>
    <w:rsid w:val="16835FE2"/>
    <w:rsid w:val="171B38D8"/>
    <w:rsid w:val="17BA2A25"/>
    <w:rsid w:val="19EF4B9C"/>
    <w:rsid w:val="1D3C2AAD"/>
    <w:rsid w:val="1EE055E5"/>
    <w:rsid w:val="200C65DB"/>
    <w:rsid w:val="239B030B"/>
    <w:rsid w:val="24591A5C"/>
    <w:rsid w:val="267C4F33"/>
    <w:rsid w:val="28D7460F"/>
    <w:rsid w:val="28F434A6"/>
    <w:rsid w:val="29A94291"/>
    <w:rsid w:val="2A135973"/>
    <w:rsid w:val="2AFD74FF"/>
    <w:rsid w:val="2B080D19"/>
    <w:rsid w:val="2C80796F"/>
    <w:rsid w:val="2D502C92"/>
    <w:rsid w:val="2E2C471E"/>
    <w:rsid w:val="32CE6B16"/>
    <w:rsid w:val="33832859"/>
    <w:rsid w:val="361B4247"/>
    <w:rsid w:val="37506B85"/>
    <w:rsid w:val="397D3044"/>
    <w:rsid w:val="397E08D1"/>
    <w:rsid w:val="3D271C45"/>
    <w:rsid w:val="3D77795B"/>
    <w:rsid w:val="3F074B8C"/>
    <w:rsid w:val="406E1939"/>
    <w:rsid w:val="42170532"/>
    <w:rsid w:val="47154B28"/>
    <w:rsid w:val="47881532"/>
    <w:rsid w:val="49C30E6A"/>
    <w:rsid w:val="4BE40D01"/>
    <w:rsid w:val="4D3637DE"/>
    <w:rsid w:val="604F208F"/>
    <w:rsid w:val="663C7C5F"/>
    <w:rsid w:val="6692162D"/>
    <w:rsid w:val="698C4A5A"/>
    <w:rsid w:val="6A9C2E14"/>
    <w:rsid w:val="6D88378A"/>
    <w:rsid w:val="73F13E37"/>
    <w:rsid w:val="755B04AF"/>
    <w:rsid w:val="756E43FF"/>
    <w:rsid w:val="769A6A08"/>
    <w:rsid w:val="78E51F32"/>
    <w:rsid w:val="7D8F0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1803</Words>
  <Characters>1920</Characters>
  <Lines>0</Lines>
  <Paragraphs>0</Paragraphs>
  <TotalTime>5</TotalTime>
  <ScaleCrop>false</ScaleCrop>
  <LinksUpToDate>false</LinksUpToDate>
  <CharactersWithSpaces>1921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QX-NYNCJ-0024</cp:lastModifiedBy>
  <cp:lastPrinted>2025-09-16T10:48:00Z</cp:lastPrinted>
  <dcterms:modified xsi:type="dcterms:W3CDTF">2026-03-04T15:12:51Z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eyJoZGlkIjoiYTRlYjFhMTc5NmM4YmMxN2UwMzkzNDYxMWE0ZTU4MjUiLCJ1c2VySWQiOiI2OTMzODQzOTAifQ==</vt:lpwstr>
  </property>
  <property fmtid="{D5CDD505-2E9C-101B-9397-08002B2CF9AE}" pid="4" name="ICV">
    <vt:lpwstr>3D137CBC55E745D2937BC1524A37F5A1_13</vt:lpwstr>
  </property>
</Properties>
</file>