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FD5B">
      <w:pPr>
        <w:widowControl/>
        <w:spacing w:line="578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</w:rPr>
        <w:t>2</w:t>
      </w:r>
    </w:p>
    <w:p w14:paraId="29BC8810">
      <w:pPr>
        <w:widowControl/>
        <w:spacing w:line="578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报</w:t>
      </w:r>
      <w:r>
        <w:rPr>
          <w:rFonts w:hint="eastAsia" w:eastAsia="方正小标宋简体"/>
          <w:color w:val="000000"/>
          <w:kern w:val="0"/>
          <w:sz w:val="44"/>
          <w:szCs w:val="44"/>
        </w:rPr>
        <w:t xml:space="preserve"> </w:t>
      </w:r>
      <w:r>
        <w:rPr>
          <w:rFonts w:eastAsia="方正小标宋简体"/>
          <w:color w:val="000000"/>
          <w:kern w:val="0"/>
          <w:sz w:val="44"/>
          <w:szCs w:val="44"/>
        </w:rPr>
        <w:t>价</w:t>
      </w:r>
      <w:r>
        <w:rPr>
          <w:rFonts w:hint="eastAsia" w:eastAsia="方正小标宋简体"/>
          <w:color w:val="000000"/>
          <w:kern w:val="0"/>
          <w:sz w:val="44"/>
          <w:szCs w:val="44"/>
        </w:rPr>
        <w:t xml:space="preserve"> </w:t>
      </w:r>
      <w:r>
        <w:rPr>
          <w:rFonts w:eastAsia="方正小标宋简体"/>
          <w:color w:val="000000"/>
          <w:kern w:val="0"/>
          <w:sz w:val="44"/>
          <w:szCs w:val="44"/>
        </w:rPr>
        <w:t>函</w:t>
      </w:r>
    </w:p>
    <w:p w14:paraId="09C6D60D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70D6BB">
      <w:pPr>
        <w:snapToGrid w:val="0"/>
        <w:spacing w:line="556" w:lineRule="exact"/>
        <w:jc w:val="lef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渠县自然资源局：</w:t>
      </w:r>
    </w:p>
    <w:p w14:paraId="5D8241CA">
      <w:pPr>
        <w:snapToGrid w:val="0"/>
        <w:spacing w:line="556" w:lineRule="exact"/>
        <w:ind w:firstLine="640" w:firstLineChars="200"/>
        <w:jc w:val="lef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根据你局在渠县人民政府网发布的《渠县自然资源局关于开展渠县</w:t>
      </w:r>
      <w:r>
        <w:rPr>
          <w:rFonts w:hint="eastAsia" w:eastAsia="仿宋"/>
          <w:sz w:val="32"/>
          <w:szCs w:val="32"/>
          <w:lang w:eastAsia="zh-CN"/>
        </w:rPr>
        <w:t>地籍图编制</w:t>
      </w:r>
      <w:r>
        <w:rPr>
          <w:rFonts w:hint="eastAsia" w:eastAsia="仿宋"/>
          <w:sz w:val="32"/>
          <w:szCs w:val="32"/>
        </w:rPr>
        <w:t>工作采购技术服务所需经费询价</w:t>
      </w:r>
      <w:r>
        <w:rPr>
          <w:rFonts w:hint="eastAsia" w:eastAsia="仿宋"/>
          <w:sz w:val="32"/>
          <w:szCs w:val="32"/>
          <w:lang w:eastAsia="zh-CN"/>
        </w:rPr>
        <w:t>的</w:t>
      </w:r>
      <w:r>
        <w:rPr>
          <w:rFonts w:hint="eastAsia" w:eastAsia="仿宋"/>
          <w:sz w:val="32"/>
          <w:szCs w:val="32"/>
        </w:rPr>
        <w:t>公告》相关要求，经我单位综合测算后报价为______________元（大写人民币：                 ）。</w:t>
      </w:r>
    </w:p>
    <w:p w14:paraId="5D0FA8F2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143590D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A98EF0C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C285E71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 w14:paraId="66A34DF9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单位法定代表人（签字或盖章）：</w:t>
      </w:r>
    </w:p>
    <w:p w14:paraId="30E7A3D9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</w:p>
    <w:p w14:paraId="6BF16210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32145684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bookmarkStart w:id="0" w:name="_GoBack"/>
      <w:bookmarkEnd w:id="0"/>
    </w:p>
    <w:p w14:paraId="161D3B1D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报价日期：</w:t>
      </w:r>
    </w:p>
    <w:p w14:paraId="280CAE13"/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975A8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463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6463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732F2"/>
    <w:rsid w:val="03733F95"/>
    <w:rsid w:val="0F582B65"/>
    <w:rsid w:val="233314C7"/>
    <w:rsid w:val="2F2443BA"/>
    <w:rsid w:val="301B6714"/>
    <w:rsid w:val="30B67293"/>
    <w:rsid w:val="421B33FA"/>
    <w:rsid w:val="474D4056"/>
    <w:rsid w:val="554732F2"/>
    <w:rsid w:val="561F3061"/>
    <w:rsid w:val="58D77C23"/>
    <w:rsid w:val="5E015742"/>
    <w:rsid w:val="684A6F38"/>
    <w:rsid w:val="772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中宋" w:eastAsia="华文中宋"/>
      <w:bCs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0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2025-05-29T07:36:00Z</dcterms:created>
  <dc:creator>随喜</dc:creator>
  <cp:lastModifiedBy>Administrator</cp:lastModifiedBy>
  <dcterms:modified xsi:type="dcterms:W3CDTF">2026-01-21T01:54:22Z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442669F724F8492CA1CF2608C7864C69_11</vt:lpwstr>
  </property>
  <property fmtid="{D5CDD505-2E9C-101B-9397-08002B2CF9AE}" pid="4" name="KSOTemplateDocerSaveRecord">
    <vt:lpwstr>eyJoZGlkIjoiOTRmMzY3MjhmOWEyZWEzNmZjZDI0OTNhNjMzYmRkYTIifQ==</vt:lpwstr>
  </property>
</Properties>
</file>