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19"/>
        <w:gridCol w:w="693"/>
        <w:gridCol w:w="1425"/>
        <w:gridCol w:w="882"/>
        <w:gridCol w:w="2418"/>
        <w:gridCol w:w="919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32"/>
                <w:szCs w:val="32"/>
                <w:lang w:val="en-US" w:eastAsia="zh-CN"/>
              </w:rPr>
              <w:t>渠县2022年部分城区学校考调中小学教师笔试成绩公示名册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报考单位及岗位名称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楚钧滟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全安平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糜山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严宵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龙鑫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郭纯联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郑义华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胡知春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何乾玲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伍苹苹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田秋琳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毛仕艳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闫曼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贾国丰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雷秀丽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温秀英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唐利红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向兴容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史一君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蒋清芳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包述琴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杨肖琼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李明珠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董秀飞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程美华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雷渠江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雷雪琴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代永芳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聂曼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田丹丹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雷雨霞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赖秋云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史小丽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李昌菊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徐雪芬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燕均翔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文仕亮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邓多敏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谢李梅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刘娅琴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宁旭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裴雪琴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苟丽媛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李桃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王宇姣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渠县第三小学小学语文B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杜秘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徐佩旋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郑清红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毛小兰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代鑫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何坤荣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周玫竹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卢小霞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程婷婷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王蜀梁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郭冬梅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黎昌婷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倪林红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周涣蓥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楚小丽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任进英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蒲小霞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贺玲玲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熊海英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牟玉凤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渠县第七小学小学语文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颜武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邹学梅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冯秋仪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糜春香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甘艳艳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余玮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吴俞萱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李国芬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姚金菊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罗晓芬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董元元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燕相容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蒋清慧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吴帮江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方露容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徐福岚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胡平东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毛良川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罗彬斌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唐鸿雁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燕华英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邹小刚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渠县第二小学小学数学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邓茂洋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祝良飞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蒲盈颖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邹沙萍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糜访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肖铁竹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代华兵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熊惠芳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罗群英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苟明娜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范芹铭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许桂容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陆长江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王尊真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渠县第三小学小学数学A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尹世容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邓芮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夏玲玲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隗宏强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易婷婷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王焰烨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胡小丽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余慧玲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陈佳欣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140710915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渠县第七小学小学数学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罗力荣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向可久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140710326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廖淋荔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渠县第三中学初中数学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140710506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蒲珊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邹媛媛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140710219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140710423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140711108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梅智娟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140710717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汤蜀焰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140711217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常雪梅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140711001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140710830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140710120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140710614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渠县第一小学小学英语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78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RiZmQ2YWU3YzM3NTY4ZWY5M2VhOGMwOTk3OTUifQ=="/>
  </w:docVars>
  <w:rsids>
    <w:rsidRoot w:val="20D264E3"/>
    <w:rsid w:val="018317CB"/>
    <w:rsid w:val="1B5605C4"/>
    <w:rsid w:val="20D264E3"/>
    <w:rsid w:val="22132158"/>
    <w:rsid w:val="4C671F1C"/>
    <w:rsid w:val="4DFA5905"/>
    <w:rsid w:val="536448C9"/>
    <w:rsid w:val="609F3EAA"/>
    <w:rsid w:val="6225674A"/>
    <w:rsid w:val="69285816"/>
    <w:rsid w:val="6D94427A"/>
    <w:rsid w:val="6DD959EB"/>
    <w:rsid w:val="7E04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396</Words>
  <Characters>985</Characters>
  <Lines>0</Lines>
  <Paragraphs>0</Paragraphs>
  <TotalTime>9</TotalTime>
  <ScaleCrop>false</ScaleCrop>
  <LinksUpToDate>false</LinksUpToDate>
  <CharactersWithSpaces>985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2020-01-10T06:17:00Z</dcterms:created>
  <dc:creator>余</dc:creator>
  <cp:lastModifiedBy>余</cp:lastModifiedBy>
  <cp:lastPrinted>2022-06-19T01:55:00Z</cp:lastPrinted>
  <dcterms:modified xsi:type="dcterms:W3CDTF">2022-06-19T01:55:10Z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54858D1A30814CC5875C8F34E718871A</vt:lpwstr>
  </property>
</Properties>
</file>