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B4CDA">
      <w:pPr>
        <w:adjustRightInd w:val="0"/>
        <w:spacing w:line="578" w:lineRule="exact"/>
        <w:jc w:val="both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zh-CN" w:eastAsia="zh-CN"/>
        </w:rPr>
      </w:pPr>
    </w:p>
    <w:p w14:paraId="19990615">
      <w:pPr>
        <w:adjustRightInd w:val="0"/>
        <w:spacing w:line="578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6"/>
          <w:sz w:val="44"/>
          <w:szCs w:val="44"/>
          <w:highlight w:val="none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6"/>
          <w:sz w:val="44"/>
          <w:szCs w:val="44"/>
          <w:highlight w:val="none"/>
          <w:lang w:val="zh-CN"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6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6"/>
          <w:sz w:val="44"/>
          <w:szCs w:val="44"/>
          <w:highlight w:val="none"/>
          <w:lang w:val="zh-CN" w:eastAsia="zh-CN"/>
        </w:rPr>
        <w:t>年渠县地膜科学使用回收项目资金概算表</w:t>
      </w:r>
    </w:p>
    <w:tbl>
      <w:tblPr>
        <w:tblStyle w:val="16"/>
        <w:tblpPr w:leftFromText="180" w:rightFromText="180" w:vertAnchor="text" w:horzAnchor="page" w:tblpX="1511" w:tblpY="440"/>
        <w:tblOverlap w:val="never"/>
        <w:tblW w:w="91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2524"/>
        <w:gridCol w:w="3676"/>
        <w:gridCol w:w="1240"/>
        <w:gridCol w:w="873"/>
      </w:tblGrid>
      <w:tr w14:paraId="7ADFA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B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6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lang w:bidi="ar"/>
              </w:rPr>
              <w:t>名  称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8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lang w:bidi="ar"/>
              </w:rPr>
              <w:t>实施内容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1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lang w:bidi="ar"/>
              </w:rPr>
              <w:t>中央财政</w:t>
            </w:r>
          </w:p>
          <w:p w14:paraId="48380A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lang w:bidi="ar"/>
              </w:rPr>
              <w:t>补助资金</w:t>
            </w:r>
          </w:p>
          <w:p w14:paraId="5C727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lang w:bidi="ar"/>
              </w:rPr>
              <w:t>（万元）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5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71439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E0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5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bidi="ar"/>
              </w:rPr>
              <w:t>地膜科学使用资金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78BF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推广加厚高强度地膜2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万亩。采购地膜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365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吨*1.45万元/吨。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C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52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.25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C585"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 w:bidi="ar"/>
              </w:rPr>
              <w:t>采购金额总额不变，采购数量由最终报价单价决定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02AE5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781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7B0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571B9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推广全生物降解地膜2万亩。采购地膜43吨*2.7万元/吨。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1DC3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116.1</w:t>
            </w:r>
          </w:p>
        </w:tc>
        <w:tc>
          <w:tcPr>
            <w:tcW w:w="8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B3B57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2763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F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0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bidi="ar"/>
              </w:rPr>
              <w:t>废旧农膜回收体系资金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6340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bidi="ar"/>
              </w:rPr>
              <w:t>废旧农膜回收站点运转补助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。乡镇回收站点37个*0.5万元；村回收站点63个*0.4万元。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FB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43.7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9A94">
            <w:pPr>
              <w:rPr>
                <w:color w:val="auto"/>
                <w:sz w:val="24"/>
                <w:highlight w:val="none"/>
              </w:rPr>
            </w:pPr>
          </w:p>
        </w:tc>
      </w:tr>
      <w:tr w14:paraId="295E02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4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3E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B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FC70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废旧农膜回收补助。废旧农膜回收约1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00吨，每吨补助1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00元,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 w:bidi="ar"/>
              </w:rPr>
              <w:t>补助</w:t>
            </w:r>
          </w:p>
          <w:p w14:paraId="2C7A82C8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 w:bidi="ar"/>
              </w:rPr>
              <w:t>上限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155万元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E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155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A9CA">
            <w:pPr>
              <w:rPr>
                <w:color w:val="auto"/>
                <w:sz w:val="24"/>
                <w:highlight w:val="none"/>
              </w:rPr>
            </w:pPr>
          </w:p>
        </w:tc>
      </w:tr>
      <w:tr w14:paraId="03883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1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F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bidi="ar"/>
              </w:rPr>
              <w:t>地膜残留监测和地膜覆盖应用评价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29C9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开展10个地膜残留监测点位监测。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6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95C7">
            <w:pPr>
              <w:rPr>
                <w:color w:val="auto"/>
                <w:sz w:val="24"/>
                <w:highlight w:val="none"/>
              </w:rPr>
            </w:pPr>
          </w:p>
        </w:tc>
      </w:tr>
      <w:tr w14:paraId="6E6E6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7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4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bidi="ar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2603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开展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eastAsia="zh-CN" w:bidi="ar"/>
              </w:rPr>
              <w:t>地膜覆盖应用评价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AB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2056">
            <w:pPr>
              <w:rPr>
                <w:color w:val="auto"/>
                <w:sz w:val="24"/>
                <w:highlight w:val="none"/>
              </w:rPr>
            </w:pPr>
          </w:p>
        </w:tc>
      </w:tr>
      <w:tr w14:paraId="2AF9F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8F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5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bidi="ar"/>
              </w:rPr>
              <w:t>技术指导宣传培训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4223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bidi="ar"/>
              </w:rPr>
              <w:t>技术人员指导3万元，宣传培训工作14.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95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bidi="ar"/>
              </w:rPr>
              <w:t>万元，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地膜机械化应用试验示范现场建设12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bidi="ar"/>
              </w:rPr>
              <w:t>万元，专家指导服务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zh-CN" w:bidi="ar"/>
              </w:rPr>
              <w:t>万元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7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35.95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7D69">
            <w:pPr>
              <w:rPr>
                <w:color w:val="auto"/>
                <w:sz w:val="24"/>
                <w:highlight w:val="none"/>
              </w:rPr>
            </w:pPr>
          </w:p>
        </w:tc>
      </w:tr>
      <w:tr w14:paraId="722B6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9E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五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C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合  计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86EA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E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96CE">
            <w:pPr>
              <w:rPr>
                <w:color w:val="auto"/>
                <w:sz w:val="24"/>
                <w:highlight w:val="none"/>
              </w:rPr>
            </w:pPr>
          </w:p>
        </w:tc>
      </w:tr>
    </w:tbl>
    <w:p w14:paraId="5A799AE2">
      <w:pPr>
        <w:snapToGrid w:val="0"/>
        <w:spacing w:line="42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74" w:bottom="397" w:left="1588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CFEC8">
    <w:pPr>
      <w:pStyle w:val="10"/>
      <w:framePr w:wrap="around" w:vAnchor="text" w:hAnchor="margin" w:xAlign="outside" w:y="1"/>
      <w:rPr>
        <w:rStyle w:val="1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24FCC50A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CE004">
    <w:pPr>
      <w:pStyle w:val="10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33957BDE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ODE0ZWUwMmI1ZDA1YTY2NTI5ZWQ5ZDkyZDRjZmIifQ=="/>
  </w:docVars>
  <w:rsids>
    <w:rsidRoot w:val="0008302E"/>
    <w:rsid w:val="00005294"/>
    <w:rsid w:val="00005A6B"/>
    <w:rsid w:val="0001060E"/>
    <w:rsid w:val="00017FA9"/>
    <w:rsid w:val="00025044"/>
    <w:rsid w:val="0003433F"/>
    <w:rsid w:val="00040432"/>
    <w:rsid w:val="0006589F"/>
    <w:rsid w:val="00071EFE"/>
    <w:rsid w:val="000752DB"/>
    <w:rsid w:val="00081873"/>
    <w:rsid w:val="0008302E"/>
    <w:rsid w:val="000B2E8F"/>
    <w:rsid w:val="000E05E7"/>
    <w:rsid w:val="00120226"/>
    <w:rsid w:val="0013662B"/>
    <w:rsid w:val="00144F3C"/>
    <w:rsid w:val="00151044"/>
    <w:rsid w:val="001737FC"/>
    <w:rsid w:val="001F0184"/>
    <w:rsid w:val="00210D78"/>
    <w:rsid w:val="00242BE1"/>
    <w:rsid w:val="00255690"/>
    <w:rsid w:val="002747D1"/>
    <w:rsid w:val="002972E6"/>
    <w:rsid w:val="002B5BB5"/>
    <w:rsid w:val="002D3CDD"/>
    <w:rsid w:val="00326BFD"/>
    <w:rsid w:val="0033536F"/>
    <w:rsid w:val="00342CB1"/>
    <w:rsid w:val="0034415C"/>
    <w:rsid w:val="0039070C"/>
    <w:rsid w:val="003A2318"/>
    <w:rsid w:val="003B5E54"/>
    <w:rsid w:val="003C2F59"/>
    <w:rsid w:val="00420025"/>
    <w:rsid w:val="0042269C"/>
    <w:rsid w:val="004478E8"/>
    <w:rsid w:val="00454634"/>
    <w:rsid w:val="00485757"/>
    <w:rsid w:val="00496913"/>
    <w:rsid w:val="00496AE4"/>
    <w:rsid w:val="004971E8"/>
    <w:rsid w:val="004A1046"/>
    <w:rsid w:val="004A4B93"/>
    <w:rsid w:val="004C0DD6"/>
    <w:rsid w:val="004D3890"/>
    <w:rsid w:val="004E11EC"/>
    <w:rsid w:val="004E5260"/>
    <w:rsid w:val="004E5B8B"/>
    <w:rsid w:val="004E6CE0"/>
    <w:rsid w:val="00511A1E"/>
    <w:rsid w:val="00521C30"/>
    <w:rsid w:val="0053741A"/>
    <w:rsid w:val="005406E6"/>
    <w:rsid w:val="00575365"/>
    <w:rsid w:val="00576743"/>
    <w:rsid w:val="005B03D4"/>
    <w:rsid w:val="005E0E99"/>
    <w:rsid w:val="0064563C"/>
    <w:rsid w:val="00651C16"/>
    <w:rsid w:val="00684C3F"/>
    <w:rsid w:val="00692C22"/>
    <w:rsid w:val="006A6FA6"/>
    <w:rsid w:val="006D08EE"/>
    <w:rsid w:val="006D6964"/>
    <w:rsid w:val="006D7D4D"/>
    <w:rsid w:val="007126A8"/>
    <w:rsid w:val="007139B4"/>
    <w:rsid w:val="007167B2"/>
    <w:rsid w:val="007260DF"/>
    <w:rsid w:val="0073410C"/>
    <w:rsid w:val="00743DD9"/>
    <w:rsid w:val="00747277"/>
    <w:rsid w:val="00757396"/>
    <w:rsid w:val="007660AD"/>
    <w:rsid w:val="00766F56"/>
    <w:rsid w:val="0077055A"/>
    <w:rsid w:val="0079108D"/>
    <w:rsid w:val="007A112E"/>
    <w:rsid w:val="007A1185"/>
    <w:rsid w:val="007F7450"/>
    <w:rsid w:val="00854351"/>
    <w:rsid w:val="00871929"/>
    <w:rsid w:val="00891D92"/>
    <w:rsid w:val="00892A24"/>
    <w:rsid w:val="008A5FA4"/>
    <w:rsid w:val="008B118C"/>
    <w:rsid w:val="008E478C"/>
    <w:rsid w:val="009053EC"/>
    <w:rsid w:val="00973320"/>
    <w:rsid w:val="00976614"/>
    <w:rsid w:val="00984EAA"/>
    <w:rsid w:val="009D0EC8"/>
    <w:rsid w:val="00A165B3"/>
    <w:rsid w:val="00A443AA"/>
    <w:rsid w:val="00A56375"/>
    <w:rsid w:val="00A81EF9"/>
    <w:rsid w:val="00AA637A"/>
    <w:rsid w:val="00AB5F72"/>
    <w:rsid w:val="00AC384B"/>
    <w:rsid w:val="00AF3917"/>
    <w:rsid w:val="00B00824"/>
    <w:rsid w:val="00B1326A"/>
    <w:rsid w:val="00B2378F"/>
    <w:rsid w:val="00B307F7"/>
    <w:rsid w:val="00B4725C"/>
    <w:rsid w:val="00B848BE"/>
    <w:rsid w:val="00BB114B"/>
    <w:rsid w:val="00BB23C6"/>
    <w:rsid w:val="00BB30CA"/>
    <w:rsid w:val="00BB54E7"/>
    <w:rsid w:val="00BC36BF"/>
    <w:rsid w:val="00BD5B6C"/>
    <w:rsid w:val="00BF4B67"/>
    <w:rsid w:val="00C050E0"/>
    <w:rsid w:val="00C6608C"/>
    <w:rsid w:val="00C80C8D"/>
    <w:rsid w:val="00C80F3B"/>
    <w:rsid w:val="00C94CFC"/>
    <w:rsid w:val="00CA1F43"/>
    <w:rsid w:val="00CC3CCB"/>
    <w:rsid w:val="00CD017C"/>
    <w:rsid w:val="00CD3AE3"/>
    <w:rsid w:val="00D03490"/>
    <w:rsid w:val="00D13A24"/>
    <w:rsid w:val="00D21D61"/>
    <w:rsid w:val="00D3345F"/>
    <w:rsid w:val="00D66857"/>
    <w:rsid w:val="00D92647"/>
    <w:rsid w:val="00D9323A"/>
    <w:rsid w:val="00DB7966"/>
    <w:rsid w:val="00DF0851"/>
    <w:rsid w:val="00E51C2D"/>
    <w:rsid w:val="00E720F6"/>
    <w:rsid w:val="00E73D6C"/>
    <w:rsid w:val="00E84F43"/>
    <w:rsid w:val="00EB3B20"/>
    <w:rsid w:val="00ED025F"/>
    <w:rsid w:val="00EE295F"/>
    <w:rsid w:val="00EE2B46"/>
    <w:rsid w:val="00F03963"/>
    <w:rsid w:val="00F05A1D"/>
    <w:rsid w:val="00F738A8"/>
    <w:rsid w:val="00FB29AE"/>
    <w:rsid w:val="00FE5E49"/>
    <w:rsid w:val="033F1CCD"/>
    <w:rsid w:val="03CF3E00"/>
    <w:rsid w:val="05BC6964"/>
    <w:rsid w:val="063F359B"/>
    <w:rsid w:val="06BD1CEF"/>
    <w:rsid w:val="06D871F0"/>
    <w:rsid w:val="07072D61"/>
    <w:rsid w:val="08CA073A"/>
    <w:rsid w:val="099B4114"/>
    <w:rsid w:val="0A9F17D8"/>
    <w:rsid w:val="0AB23062"/>
    <w:rsid w:val="0BE1521C"/>
    <w:rsid w:val="0C6D53D3"/>
    <w:rsid w:val="0DAF7E4D"/>
    <w:rsid w:val="0E001FD8"/>
    <w:rsid w:val="0EBC29A4"/>
    <w:rsid w:val="0FE40230"/>
    <w:rsid w:val="113D421D"/>
    <w:rsid w:val="11F303A1"/>
    <w:rsid w:val="132A2B76"/>
    <w:rsid w:val="14E36B4B"/>
    <w:rsid w:val="14E5499E"/>
    <w:rsid w:val="164D7356"/>
    <w:rsid w:val="16FE1504"/>
    <w:rsid w:val="191C2D4C"/>
    <w:rsid w:val="1B5B7611"/>
    <w:rsid w:val="1E357900"/>
    <w:rsid w:val="1E412CB1"/>
    <w:rsid w:val="1E7F253B"/>
    <w:rsid w:val="1FAA65AA"/>
    <w:rsid w:val="1FD13348"/>
    <w:rsid w:val="204A466D"/>
    <w:rsid w:val="21EA2CC9"/>
    <w:rsid w:val="22CB5324"/>
    <w:rsid w:val="23D06CC1"/>
    <w:rsid w:val="245F7C8D"/>
    <w:rsid w:val="26DD33E6"/>
    <w:rsid w:val="2E524B1E"/>
    <w:rsid w:val="30141C30"/>
    <w:rsid w:val="312E4DE1"/>
    <w:rsid w:val="31540F86"/>
    <w:rsid w:val="31676C33"/>
    <w:rsid w:val="31A074A2"/>
    <w:rsid w:val="32ED45E0"/>
    <w:rsid w:val="35B00285"/>
    <w:rsid w:val="380148D8"/>
    <w:rsid w:val="3B6D4C02"/>
    <w:rsid w:val="3B777A13"/>
    <w:rsid w:val="3C1563FF"/>
    <w:rsid w:val="3E27693F"/>
    <w:rsid w:val="3E953F1E"/>
    <w:rsid w:val="3EF97A63"/>
    <w:rsid w:val="429A34A1"/>
    <w:rsid w:val="42C82CA2"/>
    <w:rsid w:val="46ED3FDE"/>
    <w:rsid w:val="471C57DC"/>
    <w:rsid w:val="481A480D"/>
    <w:rsid w:val="4A2046BA"/>
    <w:rsid w:val="4BB45FAE"/>
    <w:rsid w:val="4CFD68B5"/>
    <w:rsid w:val="4EAF479F"/>
    <w:rsid w:val="4EE84CC8"/>
    <w:rsid w:val="4F767C27"/>
    <w:rsid w:val="4F814949"/>
    <w:rsid w:val="4FDC0FC5"/>
    <w:rsid w:val="527252B8"/>
    <w:rsid w:val="53893982"/>
    <w:rsid w:val="540C4FAB"/>
    <w:rsid w:val="5465686B"/>
    <w:rsid w:val="54FC7620"/>
    <w:rsid w:val="56405B9B"/>
    <w:rsid w:val="572B0DB1"/>
    <w:rsid w:val="57CF0AB7"/>
    <w:rsid w:val="5B3210C3"/>
    <w:rsid w:val="5B9F2737"/>
    <w:rsid w:val="5C643EC4"/>
    <w:rsid w:val="5CF3370B"/>
    <w:rsid w:val="5F440CB7"/>
    <w:rsid w:val="5FF60FF7"/>
    <w:rsid w:val="60DC76F4"/>
    <w:rsid w:val="60EF7D8E"/>
    <w:rsid w:val="617D3584"/>
    <w:rsid w:val="61BA40DE"/>
    <w:rsid w:val="63214DAF"/>
    <w:rsid w:val="6337658F"/>
    <w:rsid w:val="65336B29"/>
    <w:rsid w:val="65800E31"/>
    <w:rsid w:val="66362E76"/>
    <w:rsid w:val="66511DD8"/>
    <w:rsid w:val="69506B01"/>
    <w:rsid w:val="699C32A7"/>
    <w:rsid w:val="6D0104D4"/>
    <w:rsid w:val="6D1474F7"/>
    <w:rsid w:val="72740395"/>
    <w:rsid w:val="72916007"/>
    <w:rsid w:val="72F3754D"/>
    <w:rsid w:val="730341E9"/>
    <w:rsid w:val="76083B2A"/>
    <w:rsid w:val="776B2E23"/>
    <w:rsid w:val="782E27F4"/>
    <w:rsid w:val="786A579F"/>
    <w:rsid w:val="7AC50DC7"/>
    <w:rsid w:val="7ACC7B06"/>
    <w:rsid w:val="7C117E45"/>
    <w:rsid w:val="7C403437"/>
    <w:rsid w:val="7CBA7D7D"/>
    <w:rsid w:val="7CCA3AF2"/>
    <w:rsid w:val="7E053DB4"/>
    <w:rsid w:val="7F1C5CF6"/>
    <w:rsid w:val="7F676EDD"/>
    <w:rsid w:val="7F6C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21"/>
    </w:rPr>
  </w:style>
  <w:style w:type="paragraph" w:styleId="6">
    <w:name w:val="Body Text Indent"/>
    <w:basedOn w:val="1"/>
    <w:next w:val="4"/>
    <w:link w:val="20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24"/>
    <w:qFormat/>
    <w:uiPriority w:val="0"/>
    <w:pPr>
      <w:adjustRightInd w:val="0"/>
      <w:snapToGrid w:val="0"/>
      <w:spacing w:line="590" w:lineRule="exact"/>
      <w:ind w:firstLine="680" w:firstLineChars="200"/>
      <w:jc w:val="left"/>
      <w:outlineLvl w:val="0"/>
    </w:pPr>
    <w:rPr>
      <w:rFonts w:ascii="Arial" w:hAnsi="Arial" w:eastAsia="宋体" w:cs="Times New Roman"/>
      <w:bCs/>
      <w:szCs w:val="32"/>
    </w:rPr>
  </w:style>
  <w:style w:type="paragraph" w:styleId="15">
    <w:name w:val="Body Text First Indent 2"/>
    <w:basedOn w:val="6"/>
    <w:next w:val="1"/>
    <w:link w:val="21"/>
    <w:unhideWhenUsed/>
    <w:qFormat/>
    <w:uiPriority w:val="0"/>
    <w:pPr>
      <w:spacing w:line="336" w:lineRule="auto"/>
      <w:ind w:firstLine="420" w:firstLineChars="200"/>
    </w:pPr>
    <w:rPr>
      <w:rFonts w:ascii="Calibri" w:hAnsi="Calibri" w:eastAsia="仿宋_GB2312"/>
      <w:spacing w:val="-6"/>
      <w:sz w:val="32"/>
      <w:szCs w:val="2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customStyle="1" w:styleId="20">
    <w:name w:val="正文文本缩进 字符"/>
    <w:link w:val="6"/>
    <w:qFormat/>
    <w:uiPriority w:val="0"/>
    <w:rPr>
      <w:kern w:val="2"/>
      <w:sz w:val="21"/>
      <w:szCs w:val="24"/>
    </w:rPr>
  </w:style>
  <w:style w:type="character" w:customStyle="1" w:styleId="21">
    <w:name w:val="正文首行缩进 2 字符"/>
    <w:link w:val="15"/>
    <w:qFormat/>
    <w:uiPriority w:val="0"/>
    <w:rPr>
      <w:rFonts w:ascii="Calibri" w:hAnsi="Calibri" w:eastAsia="仿宋_GB2312"/>
      <w:spacing w:val="-6"/>
      <w:kern w:val="2"/>
      <w:sz w:val="32"/>
      <w:szCs w:val="22"/>
    </w:rPr>
  </w:style>
  <w:style w:type="character" w:customStyle="1" w:styleId="22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3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4">
    <w:name w:val="标题 字符"/>
    <w:link w:val="14"/>
    <w:qFormat/>
    <w:uiPriority w:val="0"/>
    <w:rPr>
      <w:rFonts w:ascii="Arial" w:hAnsi="Arial"/>
      <w:bCs/>
      <w:kern w:val="2"/>
      <w:sz w:val="21"/>
      <w:szCs w:val="32"/>
    </w:rPr>
  </w:style>
  <w:style w:type="paragraph" w:customStyle="1" w:styleId="25">
    <w:name w:val="正文2"/>
    <w:basedOn w:val="1"/>
    <w:next w:val="1"/>
    <w:qFormat/>
    <w:uiPriority w:val="0"/>
    <w:rPr>
      <w:rFonts w:ascii="Calibri" w:hAnsi="Calibri" w:eastAsia="宋体" w:cs="Times New Roman"/>
    </w:rPr>
  </w:style>
  <w:style w:type="character" w:customStyle="1" w:styleId="26">
    <w:name w:val="text1"/>
    <w:qFormat/>
    <w:uiPriority w:val="0"/>
    <w:rPr>
      <w:rFonts w:hint="eastAsia" w:ascii="宋体" w:hAnsi="宋体" w:eastAsia="宋体"/>
      <w:color w:val="000000"/>
      <w:spacing w:val="15"/>
      <w:sz w:val="21"/>
      <w:szCs w:val="21"/>
    </w:rPr>
  </w:style>
  <w:style w:type="character" w:customStyle="1" w:styleId="27">
    <w:name w:val="apple-converted-space"/>
    <w:basedOn w:val="18"/>
    <w:qFormat/>
    <w:uiPriority w:val="0"/>
  </w:style>
  <w:style w:type="paragraph" w:customStyle="1" w:styleId="28">
    <w:name w:val="文件名"/>
    <w:basedOn w:val="1"/>
    <w:qFormat/>
    <w:uiPriority w:val="0"/>
    <w:pPr>
      <w:autoSpaceDE w:val="0"/>
      <w:autoSpaceDN w:val="0"/>
      <w:adjustRightInd w:val="0"/>
      <w:spacing w:line="600" w:lineRule="exact"/>
      <w:ind w:firstLine="0" w:firstLineChars="0"/>
      <w:jc w:val="center"/>
      <w:outlineLvl w:val="0"/>
    </w:pPr>
    <w:rPr>
      <w:rFonts w:eastAsia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3791</Words>
  <Characters>4180</Characters>
  <Lines>4</Lines>
  <Paragraphs>1</Paragraphs>
  <TotalTime>2</TotalTime>
  <ScaleCrop>false</ScaleCrop>
  <LinksUpToDate>false</LinksUpToDate>
  <CharactersWithSpaces>4193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2017-05-08T07:47:00Z</dcterms:created>
  <dc:creator>User</dc:creator>
  <cp:lastModifiedBy>52赫兹的</cp:lastModifiedBy>
  <cp:lastPrinted>2025-08-12T09:09:00Z</cp:lastPrinted>
  <dcterms:modified xsi:type="dcterms:W3CDTF">2026-03-05T06:15:35Z</dcterms:modified>
  <dc:title>000001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88B27A22EBE64BD5B351638992EDCCD6_13</vt:lpwstr>
  </property>
  <property fmtid="{D5CDD505-2E9C-101B-9397-08002B2CF9AE}" pid="4" name="KSOTemplateDocerSaveRecord">
    <vt:lpwstr>eyJoZGlkIjoiYTRlYjFhMTc5NmM4YmMxN2UwMzkzNDYxMWE0ZTU4MjUiLCJ1c2VySWQiOiI2OTMzODQzOTAifQ==</vt:lpwstr>
  </property>
</Properties>
</file>