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88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275"/>
        <w:gridCol w:w="975"/>
        <w:gridCol w:w="1237"/>
        <w:gridCol w:w="1263"/>
        <w:gridCol w:w="1675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乡镇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村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户主姓名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家庭人口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申请帮扶项目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申请帮扶资金金额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望溪镇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庆安村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毛芳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望溪镇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堰湾村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欧发均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望溪镇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二郎村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张维茂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望溪镇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二郎村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梁恩琼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望溪镇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二郎村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汪军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望溪镇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二郎村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汪从国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望溪镇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成高强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望溪镇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蒋建丰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望溪镇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堰坝村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何茜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三堰村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郑华术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汤家村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李光全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汤家村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张术全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合力镇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高拱村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郑植文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合力镇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高拱村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殷运礼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合力镇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吴寨村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唐贤琼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合力镇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吴寨村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唐登军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合力镇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园峰村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郭世碧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合力镇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园峰村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李学木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渠北镇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尹伦英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渠北镇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牌坊社区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罗福顺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渠北镇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董顺合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拱市乡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河坝社区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唐联国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三堡社区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叶启华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三拱村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有庆镇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军营村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糜道英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有庆镇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军营村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刘一辉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有庆镇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雍明芬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有庆镇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张良贵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有庆镇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太山村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余开寿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有庆镇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龙滩村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文学礼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有庆镇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龙滩村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张呈炎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有庆镇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龙桥村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陈定仁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东安镇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燕岩村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刘治秀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临巴镇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凉桥村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刘远贵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临巴镇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刘国中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临巴镇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后河村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黄友谷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渠南街道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大山社区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肖云春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岩峰镇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凤阳村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吴银贵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岩峰镇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凤阳村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晏泽模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岩峰镇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月光社区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余兴中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岩峰镇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月光社区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李正贵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岩峰镇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月光社区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代贤琴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岩峰镇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月光社区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杨志明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岩峰镇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长沟村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夏成建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岩峰镇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长沟村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岩峰镇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揽月社区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徐兴国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清溪场镇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龙咀村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雍朝胜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清溪场镇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七眼村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田泽书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清溪场镇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李加玉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文崇镇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下湾村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陈明全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文崇镇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下湾村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陈宗政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文崇镇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下湾村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覃才仁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文崇镇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谭坝社区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周其龙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文崇镇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学堂村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谭贵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静边镇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刘建修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静边镇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白泥村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张仕碧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静边镇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五爱村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刘传冬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静边镇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红花村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肖淮林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静边镇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蒲开书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川燕村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王成定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川燕村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李小明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川燕村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贾海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川燕村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李常强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川燕村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李威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川燕村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李国锋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川燕村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李林峰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川燕村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川燕村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王政良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王正强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李道均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杨术华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茅滩村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杨守珍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大湾村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王礼贵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大湾村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张菏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大湾村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光辉村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罗登贵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光辉村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江柄全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宝城镇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龚正茂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宝城镇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观龙社区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叶明辉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宝城镇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马头村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赵冬春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三板镇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蒲广述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三板镇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蒲云术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三板镇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大雾村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周长英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三板镇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大雾村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欧成芬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三板镇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福城村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张克云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三板镇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三板社区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何万贵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三板镇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三板社区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杨业学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三板镇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神山村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何全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三板镇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香安村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余玉英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三板镇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香安村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周长奎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卷硐镇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逢春村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何兴坤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卷硐镇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逢春村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何忠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卷硐镇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船石社区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郑安明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卷硐镇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陡梯村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张明富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卷硐镇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陡梯村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郭维轩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巨光乡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铜佛村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罗广州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中滩镇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林湾村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雍智慧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中滩镇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五四社区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王书文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中滩镇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郑礼云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鲜渡镇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少愚社区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熊朝渠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鲜渡镇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少愚社区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郭刚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鲜渡镇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三庙村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唐子明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鲜渡镇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玉灵村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陈福坤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鲜渡镇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玉灵村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蒋云中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鲜渡镇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宝塔村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代年华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鲜渡镇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宝塔村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李培术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鲜渡镇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大坵村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鲜渡镇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金花村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代泽英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鲜渡镇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金花村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闫敦高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鲜渡镇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金花村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邹吉兴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李渡镇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新和社区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何兴珍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李渡镇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新和社区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杨建国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李渡镇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玉河村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胡群贵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李渡镇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伏龙村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闫家成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李渡镇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新渡社区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郭兴贵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李渡镇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坪水村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李渡镇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金锣社区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陈仕乾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望江乡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梅乐村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余治全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望江乡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双盘村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范兴国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安北乡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陈政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安北乡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杜晓华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安北乡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方述华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安北乡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蒲玉安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安北乡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平桥村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何安德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安北乡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平桥村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蒲全国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安北乡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成永波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安北乡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西垭村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李丕文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李馥镇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灯塔社区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伍术成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李馥镇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灯塔社区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曾海英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李馥镇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石桅村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张碧华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李馥镇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代群国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李馥镇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代继尧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李馥镇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天鹅村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代一良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定远镇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任朝盛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定远镇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谭世伦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琅琊镇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关仓村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王国琴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琅琊镇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高云村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段明术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报恩乡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王宇宏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报恩乡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洪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报恩乡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金光村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郭大政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报恩乡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金光村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罗登志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报恩乡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王正兵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报恩乡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浩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黄渡村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罗道旭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黄渡村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刘绍培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黄渡村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邹华强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踏水村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刘必琼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踏水村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踏水村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刘忠会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宝珠村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冉素珍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宝珠村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陈怀广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观阁村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董光伦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土溪镇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高垭村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杨雨欣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土溪镇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天井村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杨一安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土溪镇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汉亭村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许星斗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土溪镇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罗田村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王开明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土溪镇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杨志伍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土溪镇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平碾村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张建华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土溪镇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平碾村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鲁贤成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土溪镇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中房村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徐碧敬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土溪镇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杨茗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土溪镇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雷历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土溪镇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广禄村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李志全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土溪镇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杨霏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土溪镇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肖成太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大义乡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任记成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大义乡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三湾村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大义乡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王昌印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大义乡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李仁均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大义乡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横岭村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贾召宜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大义乡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横岭村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贾德荣 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大义乡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横岭村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廖桂茂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大义乡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横岭村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常明昌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大义乡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横岭村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聂术英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大义乡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横岭村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喻既朋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万寿镇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余井中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万寿镇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万寿社区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万寿镇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青丝社区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万寿镇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青丝社区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范礼兵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万寿镇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青丝社区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寇仕林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万寿镇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三圣社区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裴全生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万寿镇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寨子村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蒲兴权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万寿镇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寨子村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刘必成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万寿镇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杨昌英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三汇镇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长久社区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余兴福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三汇镇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石佛社区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段亮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三汇镇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石佛社区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肖叔英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三汇镇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石佛社区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段功川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三汇镇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石佛社区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曾中庆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三汇镇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汇北社区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张道元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三汇镇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乐江村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王玉芬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三汇镇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汇东社区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游云光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三汇镇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龙眼村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李忠碧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三汇镇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龙眼村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余天孝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贵福镇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精华村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贵福镇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碾坪村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贾路阳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涌兴镇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玉滩村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王开均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涌兴镇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何志才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涌兴镇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永兴社区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陈亮亮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涌兴镇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洪坪村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涌兴镇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洪坪村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周延全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种养帮扶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NmIxNjFhYmRkMDZiYmU5YTFjYTkxZTg2OWZiNDYifQ=="/>
  </w:docVars>
  <w:rsids>
    <w:rsidRoot w:val="3BD16AE1"/>
    <w:rsid w:val="20F4106E"/>
    <w:rsid w:val="3BD1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"/>
      <w:kern w:val="0"/>
      <w:sz w:val="24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3915</Words>
  <Characters>8268</Characters>
  <Lines>0</Lines>
  <Paragraphs>0</Paragraphs>
  <TotalTime>1</TotalTime>
  <ScaleCrop>false</ScaleCrop>
  <LinksUpToDate>false</LinksUpToDate>
  <CharactersWithSpaces>8273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2022-09-09T01:14:00Z</dcterms:created>
  <dc:creator>WPS_354468218</dc:creator>
  <cp:lastModifiedBy>Administrator</cp:lastModifiedBy>
  <dcterms:modified xsi:type="dcterms:W3CDTF">2022-09-09T01:29:15Z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C5C47BDD29EE47C480E6971250F880CA</vt:lpwstr>
  </property>
</Properties>
</file>