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93B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附件2-1</w:t>
      </w:r>
    </w:p>
    <w:p w14:paraId="1E69340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</w:pPr>
    </w:p>
    <w:p w14:paraId="6F6A18E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专项项目绩效评价报告</w:t>
      </w:r>
    </w:p>
    <w:p w14:paraId="74BB303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/>
        </w:rPr>
        <w:t>（优抚对象抚恤和生活补助经费）</w:t>
      </w:r>
    </w:p>
    <w:p w14:paraId="56C2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宋体" w:eastAsia="黑体"/>
          <w:highlight w:val="none"/>
        </w:rPr>
      </w:pPr>
    </w:p>
    <w:p w14:paraId="00AE5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highlight w:val="none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highlight w:val="none"/>
          <w:lang w:val="zh-CN"/>
        </w:rPr>
        <w:t>项目概况</w:t>
      </w:r>
    </w:p>
    <w:p w14:paraId="191F5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（一）设立背景及基本情况</w:t>
      </w:r>
    </w:p>
    <w:p w14:paraId="038524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/>
        </w:rPr>
        <w:t>1.项目设立原因及背景。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依据《军人抚恤优待条例》</w:t>
      </w:r>
      <w:bookmarkStart w:id="0" w:name="_GoBack"/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《优抚对象补助经费管理办法》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，保障残疾军人、“三属”（烈士遗属、因公牺牲军人遗属、病故军人遗属）、在乡老复员军人等7类优抚对象基本生活。</w:t>
      </w:r>
    </w:p>
    <w:p w14:paraId="57B8F9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2.项目立项、资金申报的依据。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依据《军人抚恤优待条例》等规章和部门规范性文件实施开展。</w:t>
      </w:r>
    </w:p>
    <w:p w14:paraId="416406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/>
        </w:rPr>
        <w:t>.项目实施内容。定期发放抚恤金，按月发放生活补助。</w:t>
      </w:r>
    </w:p>
    <w:p w14:paraId="302E2F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实施目的及支持方向</w:t>
      </w:r>
    </w:p>
    <w:p w14:paraId="6743E2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1.实施目的。保障国家对军人的抚恤优待，增加军人投入国防建设热情，激励军人保卫祖国，保障抚恤优待对象的生活，逐步提高优抚对象生活水平。</w:t>
      </w:r>
    </w:p>
    <w:p w14:paraId="744C97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2.支持方向。保障重点优抚对象尊严生活，体现国家抚恤优待精神。</w:t>
      </w:r>
    </w:p>
    <w:p w14:paraId="0380DB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预算安排及分配管理</w:t>
      </w:r>
    </w:p>
    <w:p w14:paraId="280069A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年度财政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拨款14840.68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万元包括中央、省、市、县财政资金。按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不同类别补助标准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伤残等级、贡献程度差异化补助；对孤老、高龄对象提高补助系数。</w:t>
      </w:r>
    </w:p>
    <w:p w14:paraId="57DFB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（四）项目绩效目标设置</w:t>
      </w:r>
    </w:p>
    <w:p w14:paraId="2B9E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覆盖率：符合条件的优抚对象纳入率。</w:t>
      </w:r>
    </w:p>
    <w:p w14:paraId="70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时效性：补助资金按月发放率≥98%。</w:t>
      </w:r>
    </w:p>
    <w:p w14:paraId="09CA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满意度：优抚对象综合满意度≥90%。</w:t>
      </w:r>
    </w:p>
    <w:p w14:paraId="3E1C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highlight w:val="none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highlight w:val="none"/>
          <w:lang w:eastAsia="zh-CN"/>
        </w:rPr>
        <w:t>评价实施</w:t>
      </w:r>
    </w:p>
    <w:p w14:paraId="2B8D6F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contextualSpacing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（一）评价目的</w:t>
      </w:r>
    </w:p>
    <w:p w14:paraId="3D2E85AD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验证补助资金精准性，评估政策兜底效果，优化分层保障机制。</w:t>
      </w:r>
    </w:p>
    <w:p w14:paraId="1AD4C040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）预设问题及评价重点</w:t>
      </w:r>
    </w:p>
    <w:p w14:paraId="7E8D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身份认定是否存在错漏，补助梯度设计是否科学，延伸服务是否有效落地；对象精准度、标准差异化、服务可及性。</w:t>
      </w:r>
    </w:p>
    <w:p w14:paraId="45D8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（三）评价选点</w:t>
      </w:r>
    </w:p>
    <w:p w14:paraId="1113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覆盖全县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类优抚对象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9F2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（四）评价方法</w:t>
      </w:r>
    </w:p>
    <w:p w14:paraId="2B92C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一是案卷研究法，核查伤残等级评定档案、补助计算表；二是大数据比对法，与社保、殡葬系统交叉验证生存状态；三是结构化访谈，深度访谈高龄优抚对象。</w:t>
      </w:r>
    </w:p>
    <w:p w14:paraId="4728C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（五）评价组织</w:t>
      </w:r>
    </w:p>
    <w:p w14:paraId="57B06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 w:eastAsia="zh-CN"/>
        </w:rPr>
        <w:t>成立绩效自评工作小组，依据设定的绩效目标，通过数据收集、问卷调查、电话访谈、实地核查等方式，对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 w:eastAsia="zh-CN"/>
        </w:rPr>
        <w:t>年度项目资金使用情况、目标实现程度及效果进行了全面自评。</w:t>
      </w:r>
    </w:p>
    <w:p w14:paraId="77BC5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hAnsi="宋体"/>
          <w:b w:val="0"/>
          <w:bCs w:val="0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绩效分析</w:t>
      </w:r>
      <w:r>
        <w:rPr>
          <w:rFonts w:hint="eastAsia" w:ascii="仿宋_GB2312" w:hAnsi="宋体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ab/>
      </w:r>
    </w:p>
    <w:p w14:paraId="313C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通用指标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Cs w:val="32"/>
          <w:highlight w:val="none"/>
          <w:shd w:val="clear" w:color="auto" w:fill="FFFFFF"/>
          <w:lang w:val="zh-CN"/>
        </w:rPr>
        <w:t>绩效分析</w:t>
      </w:r>
    </w:p>
    <w:p w14:paraId="69AD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.项目决策。项目决策程序严密，严格按照乡镇服务站报人员名单及资料→拥军优抚股制表→报拥军优抚股分管领导审签→单位主要领导签字确认→各乡镇服务站工作人员录入一卡通平台→拥军优抚股汇总审核→报拥军优抚股分管领导审签→办公室财务审签→单位主要领导签字确认→办公室财务进行账务处理。</w:t>
      </w:r>
    </w:p>
    <w:p w14:paraId="3F8F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.项目管理。项目资金管理办法等管理制度体系健全完善，不存在管理制度缺失、管理办法过期情况。项目资金分配因素选取、权重设置、区域分布，项目管理、审批符合管理要求。资金、项目、政策按照要求全程监管，项目绩效监管按要求开展，对下指导有力有效。</w:t>
      </w:r>
    </w:p>
    <w:p w14:paraId="06291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.项目实施。项目资金使用、拨付符合国家财经法规、财务管理制度及有关专项资金管理制度办法规定和审批程序，不存在超范围、超标准、超进度使用专项资金，不存在资金损失浪费、长期沉淀、截留、挤占、挪用、虚列支出等情况，项目实施严格遵守相关法律法规。</w:t>
      </w:r>
    </w:p>
    <w:p w14:paraId="6BA3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4.项目结果。一是发放优抚对象抚恤和生活补助经费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14840.68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万元；二是经费足额拨付率100%；三是资金发放及时率100%；四是有效提升补助对象的幸福感、获得感、荣誉感；五是补助对象满意度95%。</w:t>
      </w:r>
    </w:p>
    <w:p w14:paraId="5C4F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Cs w:val="32"/>
          <w:lang w:val="zh-CN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专用指标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Cs w:val="32"/>
          <w:highlight w:val="none"/>
          <w:shd w:val="clear" w:color="auto" w:fill="FFFFFF"/>
          <w:lang w:val="zh-CN"/>
        </w:rPr>
        <w:t>绩效分析</w:t>
      </w:r>
    </w:p>
    <w:p w14:paraId="4E32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1.对象精准性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zh-CN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优抚对象抚恤和生活补助经费发放对象准确率100%。</w:t>
      </w:r>
    </w:p>
    <w:p w14:paraId="79DB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2.标准合理性。补助标准符合相关规定。</w:t>
      </w:r>
    </w:p>
    <w:p w14:paraId="1A355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3.群众满意度。综合满意度达到90%。</w:t>
      </w:r>
    </w:p>
    <w:p w14:paraId="1C41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个性指标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Cs w:val="32"/>
          <w:highlight w:val="none"/>
          <w:shd w:val="clear" w:color="auto" w:fill="FFFFFF"/>
          <w:lang w:val="zh-CN"/>
        </w:rPr>
        <w:t>绩效分析</w:t>
      </w:r>
    </w:p>
    <w:p w14:paraId="19C7D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1.优抚对象对优抚工作的满意度。满意和较满意的优抚对象人数占调查总人数的比率。</w:t>
      </w:r>
    </w:p>
    <w:p w14:paraId="11949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2.优抚对象抚恤和生活补助足额兑现率。优抚对象生活抚恤兑付资金占应付总额的比率。</w:t>
      </w:r>
    </w:p>
    <w:p w14:paraId="5266A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3.抚恤（或津贴、补贴）水平。抚恤金和补助金标准逐年递增。</w:t>
      </w:r>
    </w:p>
    <w:p w14:paraId="4706621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</w:rPr>
        <w:t>、评价结论</w:t>
      </w:r>
    </w:p>
    <w:p w14:paraId="103401E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项目绩效评价综合得分为97分。资金保障基础扎实，对象识别精准度高。通过项目的实施，让优抚对象等人员的基本生活得到有效保障，能有效解决优抚对象生活困难，取得了良好的社会效益。</w:t>
      </w:r>
    </w:p>
    <w:p w14:paraId="258BF83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五、存在主要问题</w:t>
      </w:r>
    </w:p>
    <w:p w14:paraId="29318B4C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  <w:t>无。</w:t>
      </w:r>
    </w:p>
    <w:p w14:paraId="0BCDAEB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六、改进建议</w:t>
      </w:r>
    </w:p>
    <w:p w14:paraId="555F9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无。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F53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6085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6085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cwYmJiMDM5NzZlODUzMzcwYjA1NTNmNTJhNzMifQ=="/>
  </w:docVars>
  <w:rsids>
    <w:rsidRoot w:val="771D4D51"/>
    <w:rsid w:val="01E01C45"/>
    <w:rsid w:val="02834255"/>
    <w:rsid w:val="047343F5"/>
    <w:rsid w:val="06B87993"/>
    <w:rsid w:val="06D76DCE"/>
    <w:rsid w:val="06F61486"/>
    <w:rsid w:val="07473C65"/>
    <w:rsid w:val="08900771"/>
    <w:rsid w:val="092959CA"/>
    <w:rsid w:val="0966277A"/>
    <w:rsid w:val="09B32591"/>
    <w:rsid w:val="09CD6D9C"/>
    <w:rsid w:val="09D24219"/>
    <w:rsid w:val="0A97231F"/>
    <w:rsid w:val="0BEF2EFA"/>
    <w:rsid w:val="0CB6766C"/>
    <w:rsid w:val="0D3606B5"/>
    <w:rsid w:val="0E6D2AA6"/>
    <w:rsid w:val="0F21244E"/>
    <w:rsid w:val="0F5B4403"/>
    <w:rsid w:val="10266834"/>
    <w:rsid w:val="104B5321"/>
    <w:rsid w:val="105E064F"/>
    <w:rsid w:val="106C2D6C"/>
    <w:rsid w:val="11F66206"/>
    <w:rsid w:val="13024F2E"/>
    <w:rsid w:val="13497AE7"/>
    <w:rsid w:val="13B567D8"/>
    <w:rsid w:val="14F67552"/>
    <w:rsid w:val="1615355E"/>
    <w:rsid w:val="173C5045"/>
    <w:rsid w:val="17836BED"/>
    <w:rsid w:val="17C84367"/>
    <w:rsid w:val="17DD00AB"/>
    <w:rsid w:val="18CB25F9"/>
    <w:rsid w:val="19481F56"/>
    <w:rsid w:val="19C57049"/>
    <w:rsid w:val="19FB4355"/>
    <w:rsid w:val="1A9D4A44"/>
    <w:rsid w:val="1AE804CE"/>
    <w:rsid w:val="1B391A9C"/>
    <w:rsid w:val="1BBB0703"/>
    <w:rsid w:val="1C25106F"/>
    <w:rsid w:val="1C9060D7"/>
    <w:rsid w:val="1CFD8DF6"/>
    <w:rsid w:val="1D10139C"/>
    <w:rsid w:val="1DA67191"/>
    <w:rsid w:val="1DF93F97"/>
    <w:rsid w:val="1E0F0C19"/>
    <w:rsid w:val="1E4A0EB1"/>
    <w:rsid w:val="1E5E181A"/>
    <w:rsid w:val="1FAE4B27"/>
    <w:rsid w:val="1FFF9AD9"/>
    <w:rsid w:val="201B6A81"/>
    <w:rsid w:val="20CB694C"/>
    <w:rsid w:val="22AD555F"/>
    <w:rsid w:val="22B353F5"/>
    <w:rsid w:val="22C925A9"/>
    <w:rsid w:val="22EB66BE"/>
    <w:rsid w:val="234A05BF"/>
    <w:rsid w:val="23F90F27"/>
    <w:rsid w:val="24C74DF4"/>
    <w:rsid w:val="255C2942"/>
    <w:rsid w:val="25D16D75"/>
    <w:rsid w:val="26CF2DB3"/>
    <w:rsid w:val="279D5996"/>
    <w:rsid w:val="27FF4B64"/>
    <w:rsid w:val="29646DE7"/>
    <w:rsid w:val="29F32E8B"/>
    <w:rsid w:val="2AF86ED7"/>
    <w:rsid w:val="2AFDF212"/>
    <w:rsid w:val="2B385C88"/>
    <w:rsid w:val="2B6BF484"/>
    <w:rsid w:val="2B9500AB"/>
    <w:rsid w:val="2B996587"/>
    <w:rsid w:val="2C151290"/>
    <w:rsid w:val="2C82701B"/>
    <w:rsid w:val="2CAC3FA5"/>
    <w:rsid w:val="2DF9330D"/>
    <w:rsid w:val="2E350FC5"/>
    <w:rsid w:val="2E80408C"/>
    <w:rsid w:val="2F87760D"/>
    <w:rsid w:val="2F8D27F0"/>
    <w:rsid w:val="2FBD644F"/>
    <w:rsid w:val="2FFF7DE7"/>
    <w:rsid w:val="309A4933"/>
    <w:rsid w:val="311C7A3E"/>
    <w:rsid w:val="33F748AD"/>
    <w:rsid w:val="355F1ECF"/>
    <w:rsid w:val="35874596"/>
    <w:rsid w:val="35F2A362"/>
    <w:rsid w:val="36EA2AC9"/>
    <w:rsid w:val="36F86858"/>
    <w:rsid w:val="371A51D2"/>
    <w:rsid w:val="373BBD0C"/>
    <w:rsid w:val="37696240"/>
    <w:rsid w:val="38CE5AC2"/>
    <w:rsid w:val="39BFEDBA"/>
    <w:rsid w:val="39DBABD8"/>
    <w:rsid w:val="3AED12ED"/>
    <w:rsid w:val="3AFF6A5D"/>
    <w:rsid w:val="3B392C42"/>
    <w:rsid w:val="3BDD34D2"/>
    <w:rsid w:val="3BDDFF97"/>
    <w:rsid w:val="3BFFD43B"/>
    <w:rsid w:val="3C3A1091"/>
    <w:rsid w:val="3C7BD5C9"/>
    <w:rsid w:val="3D03382F"/>
    <w:rsid w:val="3E5C147A"/>
    <w:rsid w:val="3E7A5B29"/>
    <w:rsid w:val="3E7E3AE6"/>
    <w:rsid w:val="3FBF9251"/>
    <w:rsid w:val="3FED766E"/>
    <w:rsid w:val="3FFEEAD9"/>
    <w:rsid w:val="3FFFE931"/>
    <w:rsid w:val="40380FC1"/>
    <w:rsid w:val="40A34E78"/>
    <w:rsid w:val="421F4DB2"/>
    <w:rsid w:val="4332746C"/>
    <w:rsid w:val="434258A4"/>
    <w:rsid w:val="45524BD8"/>
    <w:rsid w:val="457F07F2"/>
    <w:rsid w:val="468055FD"/>
    <w:rsid w:val="472015A9"/>
    <w:rsid w:val="47C36A0E"/>
    <w:rsid w:val="48A072ED"/>
    <w:rsid w:val="490443C2"/>
    <w:rsid w:val="49271743"/>
    <w:rsid w:val="49EA64D4"/>
    <w:rsid w:val="4ADA311C"/>
    <w:rsid w:val="4AE47A91"/>
    <w:rsid w:val="4C107D48"/>
    <w:rsid w:val="4C5916EF"/>
    <w:rsid w:val="4CC6FDBD"/>
    <w:rsid w:val="4CF03E01"/>
    <w:rsid w:val="4D0D5761"/>
    <w:rsid w:val="4D7F5185"/>
    <w:rsid w:val="4E0631B0"/>
    <w:rsid w:val="4E07F45D"/>
    <w:rsid w:val="4EF31BE7"/>
    <w:rsid w:val="4F6463E1"/>
    <w:rsid w:val="4FA1442F"/>
    <w:rsid w:val="4FF59AF5"/>
    <w:rsid w:val="502F5D8C"/>
    <w:rsid w:val="503D00E8"/>
    <w:rsid w:val="51360251"/>
    <w:rsid w:val="51B21323"/>
    <w:rsid w:val="52221747"/>
    <w:rsid w:val="52E00FF3"/>
    <w:rsid w:val="530575F4"/>
    <w:rsid w:val="534D53DE"/>
    <w:rsid w:val="53560736"/>
    <w:rsid w:val="544A09CE"/>
    <w:rsid w:val="545F7ABE"/>
    <w:rsid w:val="550C0B30"/>
    <w:rsid w:val="55D41DE6"/>
    <w:rsid w:val="55FE10A2"/>
    <w:rsid w:val="56EF6619"/>
    <w:rsid w:val="572721B4"/>
    <w:rsid w:val="57AF1E73"/>
    <w:rsid w:val="5AA830A9"/>
    <w:rsid w:val="5AB21C33"/>
    <w:rsid w:val="5AF665B3"/>
    <w:rsid w:val="5B778EC0"/>
    <w:rsid w:val="5BFD93EC"/>
    <w:rsid w:val="5C835DA4"/>
    <w:rsid w:val="5CBA8FF2"/>
    <w:rsid w:val="5CC82229"/>
    <w:rsid w:val="5D192F00"/>
    <w:rsid w:val="5D465377"/>
    <w:rsid w:val="5D5F7E21"/>
    <w:rsid w:val="5DAB167E"/>
    <w:rsid w:val="5E297ECF"/>
    <w:rsid w:val="5F571ABE"/>
    <w:rsid w:val="5F5B35E4"/>
    <w:rsid w:val="60384C08"/>
    <w:rsid w:val="608E43D5"/>
    <w:rsid w:val="609FA7B0"/>
    <w:rsid w:val="60BF3C01"/>
    <w:rsid w:val="626D33A6"/>
    <w:rsid w:val="629B63E4"/>
    <w:rsid w:val="631B2E02"/>
    <w:rsid w:val="641B57B0"/>
    <w:rsid w:val="66990C0E"/>
    <w:rsid w:val="66A870A3"/>
    <w:rsid w:val="67BD5C16"/>
    <w:rsid w:val="67CC0B6F"/>
    <w:rsid w:val="68801676"/>
    <w:rsid w:val="68C96681"/>
    <w:rsid w:val="69803443"/>
    <w:rsid w:val="69B67D29"/>
    <w:rsid w:val="69FCE5E7"/>
    <w:rsid w:val="6BCDA9CC"/>
    <w:rsid w:val="6C343AE8"/>
    <w:rsid w:val="6C9E6F7E"/>
    <w:rsid w:val="6D9160B1"/>
    <w:rsid w:val="6D9F2765"/>
    <w:rsid w:val="6DB508E5"/>
    <w:rsid w:val="6DC24C93"/>
    <w:rsid w:val="6DDFA6BD"/>
    <w:rsid w:val="6E597819"/>
    <w:rsid w:val="6E767ACE"/>
    <w:rsid w:val="6E781687"/>
    <w:rsid w:val="6EEE3ED1"/>
    <w:rsid w:val="6EFFED40"/>
    <w:rsid w:val="6F1B2166"/>
    <w:rsid w:val="6F3F446E"/>
    <w:rsid w:val="6F4160BB"/>
    <w:rsid w:val="6F5FC1DE"/>
    <w:rsid w:val="6F9641F5"/>
    <w:rsid w:val="6FB3E1FD"/>
    <w:rsid w:val="6FD768E4"/>
    <w:rsid w:val="6FF341F1"/>
    <w:rsid w:val="6FFEBD86"/>
    <w:rsid w:val="70B34FC2"/>
    <w:rsid w:val="7273049E"/>
    <w:rsid w:val="728871C8"/>
    <w:rsid w:val="73555EBD"/>
    <w:rsid w:val="73941822"/>
    <w:rsid w:val="73C97104"/>
    <w:rsid w:val="73FF1F09"/>
    <w:rsid w:val="73FF684B"/>
    <w:rsid w:val="7419338E"/>
    <w:rsid w:val="74681C20"/>
    <w:rsid w:val="74A708C5"/>
    <w:rsid w:val="75675E1B"/>
    <w:rsid w:val="75834B7F"/>
    <w:rsid w:val="75D67759"/>
    <w:rsid w:val="769466F4"/>
    <w:rsid w:val="76DFCB7D"/>
    <w:rsid w:val="771D4D51"/>
    <w:rsid w:val="7735A28E"/>
    <w:rsid w:val="77778F6D"/>
    <w:rsid w:val="777F1A43"/>
    <w:rsid w:val="77ABFD6B"/>
    <w:rsid w:val="77B7A121"/>
    <w:rsid w:val="77C748BA"/>
    <w:rsid w:val="77DD24F1"/>
    <w:rsid w:val="77F10335"/>
    <w:rsid w:val="77F7E860"/>
    <w:rsid w:val="77FB8D34"/>
    <w:rsid w:val="78CD4747"/>
    <w:rsid w:val="78CE2999"/>
    <w:rsid w:val="794B6EAC"/>
    <w:rsid w:val="797D0128"/>
    <w:rsid w:val="79BA4D1D"/>
    <w:rsid w:val="79EDB415"/>
    <w:rsid w:val="79FC7E8B"/>
    <w:rsid w:val="7ABBCDAB"/>
    <w:rsid w:val="7AD973D3"/>
    <w:rsid w:val="7ADE0E8D"/>
    <w:rsid w:val="7AFCAD25"/>
    <w:rsid w:val="7AFEB9B4"/>
    <w:rsid w:val="7B5E0C37"/>
    <w:rsid w:val="7B63F034"/>
    <w:rsid w:val="7B735637"/>
    <w:rsid w:val="7B7DE504"/>
    <w:rsid w:val="7BBB2E9E"/>
    <w:rsid w:val="7BC25C04"/>
    <w:rsid w:val="7BD9299B"/>
    <w:rsid w:val="7BFEC4F8"/>
    <w:rsid w:val="7D341239"/>
    <w:rsid w:val="7DA14F75"/>
    <w:rsid w:val="7DB57A61"/>
    <w:rsid w:val="7DC7DC1F"/>
    <w:rsid w:val="7DF95E12"/>
    <w:rsid w:val="7DFDF40F"/>
    <w:rsid w:val="7DFE4AB4"/>
    <w:rsid w:val="7DFF9BC7"/>
    <w:rsid w:val="7EB645E3"/>
    <w:rsid w:val="7EB6B7AB"/>
    <w:rsid w:val="7EDEF702"/>
    <w:rsid w:val="7EFD6908"/>
    <w:rsid w:val="7EFF8787"/>
    <w:rsid w:val="7F0A3232"/>
    <w:rsid w:val="7F1C270D"/>
    <w:rsid w:val="7F5F4807"/>
    <w:rsid w:val="7F722518"/>
    <w:rsid w:val="7F7CF90E"/>
    <w:rsid w:val="7F8418B2"/>
    <w:rsid w:val="7F9E3557"/>
    <w:rsid w:val="7FBF2857"/>
    <w:rsid w:val="7FD3B1BB"/>
    <w:rsid w:val="7FE7031F"/>
    <w:rsid w:val="7FEC5D3B"/>
    <w:rsid w:val="7FEF37E2"/>
    <w:rsid w:val="7FF70813"/>
    <w:rsid w:val="7FF7B584"/>
    <w:rsid w:val="7FFDFB4B"/>
    <w:rsid w:val="7FFF1910"/>
    <w:rsid w:val="7FFF8C1D"/>
    <w:rsid w:val="7FFF92F0"/>
    <w:rsid w:val="7FFFF07C"/>
    <w:rsid w:val="9BF3195D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F9117D"/>
    <w:rsid w:val="BFFF6947"/>
    <w:rsid w:val="C8FDA203"/>
    <w:rsid w:val="CEF79301"/>
    <w:rsid w:val="CEFBB93B"/>
    <w:rsid w:val="CF7C6158"/>
    <w:rsid w:val="CF9D4E98"/>
    <w:rsid w:val="CFBFEC5E"/>
    <w:rsid w:val="D65BF816"/>
    <w:rsid w:val="D73F10CF"/>
    <w:rsid w:val="D977C3BB"/>
    <w:rsid w:val="D977C9A6"/>
    <w:rsid w:val="D9FF310B"/>
    <w:rsid w:val="DBF57698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5FD7CF6"/>
    <w:rsid w:val="E7FE6222"/>
    <w:rsid w:val="E9BB2A12"/>
    <w:rsid w:val="EDDF69E1"/>
    <w:rsid w:val="EDF76BB3"/>
    <w:rsid w:val="EEF68640"/>
    <w:rsid w:val="EFF41AC0"/>
    <w:rsid w:val="EFF76D95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B8FDC3"/>
    <w:rsid w:val="F9BF4E89"/>
    <w:rsid w:val="FA79E738"/>
    <w:rsid w:val="FAD729CA"/>
    <w:rsid w:val="FB1B5977"/>
    <w:rsid w:val="FBF62448"/>
    <w:rsid w:val="FBF76486"/>
    <w:rsid w:val="FBFF7DC7"/>
    <w:rsid w:val="FC37AF17"/>
    <w:rsid w:val="FCDE5A6F"/>
    <w:rsid w:val="FCFE5638"/>
    <w:rsid w:val="FCFF1FE1"/>
    <w:rsid w:val="FD7C7175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5995C2"/>
    <w:rsid w:val="FF6B552C"/>
    <w:rsid w:val="FF6F74D4"/>
    <w:rsid w:val="FFBB4B28"/>
    <w:rsid w:val="FFCFE300"/>
    <w:rsid w:val="FFD58A98"/>
    <w:rsid w:val="FFDD382A"/>
    <w:rsid w:val="FFDFD60A"/>
    <w:rsid w:val="FFE6F78D"/>
    <w:rsid w:val="FFEBBD1A"/>
    <w:rsid w:val="FFEF3B9A"/>
    <w:rsid w:val="FFF171B6"/>
    <w:rsid w:val="FFF33D76"/>
    <w:rsid w:val="FFFA984C"/>
    <w:rsid w:val="FFFB4651"/>
    <w:rsid w:val="FFFD90B9"/>
    <w:rsid w:val="FFFF2620"/>
    <w:rsid w:val="FF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99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4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hAnsi="仿宋_GB231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Body Text First Indent 21"/>
    <w:basedOn w:val="15"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qFormat/>
    <w:uiPriority w:val="0"/>
    <w:pPr>
      <w:ind w:left="420" w:leftChars="200"/>
    </w:pPr>
  </w:style>
  <w:style w:type="paragraph" w:customStyle="1" w:styleId="16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1593</Characters>
  <Lines>0</Lines>
  <Paragraphs>0</Paragraphs>
  <TotalTime>10</TotalTime>
  <ScaleCrop>false</ScaleCrop>
  <LinksUpToDate>false</LinksUpToDate>
  <CharactersWithSpaces>1594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2020-07-11T08:13:00Z</dcterms:created>
  <dc:creator>Administrator</dc:creator>
  <cp:lastModifiedBy>小飞</cp:lastModifiedBy>
  <cp:lastPrinted>2024-07-19T12:23:00Z</cp:lastPrinted>
  <dcterms:modified xsi:type="dcterms:W3CDTF">2025-09-03T08:06:56Z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B1E96F1504E24A059F5B5D1EB7DAB274_12</vt:lpwstr>
  </property>
  <property fmtid="{D5CDD505-2E9C-101B-9397-08002B2CF9AE}" pid="4" name="KSOTemplateDocerSaveRecord">
    <vt:lpwstr>eyJoZGlkIjoiMGY3Yzc4NzAwZThlYTc1MGU2NjI1ODFiN2Q2YTZlMzkiLCJ1c2VySWQiOiIzMDAzMTQ4NjAifQ==</vt:lpwstr>
  </property>
</Properties>
</file>