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5000" w:type="pct"/>
        <w:jc w:val="center"/>
        <w:tblLayout w:type="autofit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1156"/>
        <w:gridCol w:w="759"/>
        <w:gridCol w:w="1111"/>
        <w:gridCol w:w="2366"/>
        <w:gridCol w:w="806"/>
        <w:gridCol w:w="1095"/>
        <w:gridCol w:w="806"/>
        <w:gridCol w:w="453"/>
        <w:gridCol w:w="646"/>
      </w:tblGrid>
      <w:tr w14:paraId="1E6A05E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wAfter w:w="0" w:type="auto"/>
          <w:trHeight w:val="0" w:hRule="atLeast"/>
          <w:jc w:val="center"/>
        </w:trPr>
        <w:tc>
          <w:tcPr>
            <w:tcW w:w="5000" w:type="pct"/>
            <w:gridSpan w:val="9"/>
            <w:vAlign w:val="center"/>
          </w:tcPr>
          <w:p w14:paraId="079C9E1A">
            <w:pPr>
              <w:widowControl/>
              <w:snapToGrid w:val="0"/>
              <w:spacing w:line="60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方正小标宋简体"/>
                <w:color w:val="000000"/>
                <w:kern w:val="0"/>
                <w:sz w:val="44"/>
                <w:szCs w:val="44"/>
                <w:lang w:bidi="ar"/>
              </w:rPr>
              <w:t>部门整体绩效目标完成情况自评表</w:t>
            </w:r>
          </w:p>
        </w:tc>
      </w:tr>
      <w:tr w14:paraId="51C7E58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1A1C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（202</w:t>
            </w:r>
            <w:r>
              <w:rPr>
                <w:rFonts w:hint="eastAsia" w:eastAsia="宋体"/>
                <w:color w:val="000000"/>
                <w:kern w:val="0"/>
                <w:sz w:val="28"/>
                <w:szCs w:val="28"/>
                <w:lang w:bidi="ar"/>
              </w:rPr>
              <w:t>4</w:t>
            </w:r>
            <w:r>
              <w:rPr>
                <w:rFonts w:eastAsia="宋体"/>
                <w:color w:val="000000"/>
                <w:kern w:val="0"/>
                <w:sz w:val="28"/>
                <w:szCs w:val="28"/>
                <w:lang w:bidi="ar"/>
              </w:rPr>
              <w:t>年度）</w:t>
            </w:r>
          </w:p>
        </w:tc>
      </w:tr>
      <w:tr w14:paraId="209FD93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BE03AC">
            <w:pPr>
              <w:widowControl/>
              <w:snapToGrid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单位：万元</w:t>
            </w:r>
          </w:p>
        </w:tc>
      </w:tr>
      <w:tr w14:paraId="7EF1AD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164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027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部门名称</w:t>
            </w:r>
          </w:p>
        </w:tc>
        <w:tc>
          <w:tcPr>
            <w:tcW w:w="3353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9A7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清溪场镇第二学校</w:t>
            </w:r>
          </w:p>
        </w:tc>
      </w:tr>
      <w:tr w14:paraId="5708A8B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F18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年度部门整体支出预算</w:t>
            </w: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579D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资金总额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31D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财政拨款</w:t>
            </w:r>
          </w:p>
        </w:tc>
        <w:tc>
          <w:tcPr>
            <w:tcW w:w="162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9FB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其他资金</w:t>
            </w:r>
          </w:p>
        </w:tc>
      </w:tr>
      <w:tr w14:paraId="33D963D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272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3B3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1005.00</w:t>
            </w:r>
          </w:p>
        </w:tc>
        <w:tc>
          <w:tcPr>
            <w:tcW w:w="1724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A4D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1005.00</w:t>
            </w:r>
          </w:p>
        </w:tc>
        <w:tc>
          <w:tcPr>
            <w:tcW w:w="1629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950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0.00</w:t>
            </w:r>
          </w:p>
        </w:tc>
      </w:tr>
      <w:tr w14:paraId="3D3A05E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069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年度总体 目标</w:t>
            </w:r>
          </w:p>
        </w:tc>
        <w:tc>
          <w:tcPr>
            <w:tcW w:w="4370" w:type="pct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D7ED">
            <w:pPr>
              <w:widowControl/>
              <w:snapToGrid w:val="0"/>
              <w:ind w:left="420" w:hanging="420" w:hanging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目标1：加强教育教学常规管理，圆满完成本学期教学任务。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（1）开齐开足课时，教学工作完成率100%。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（2）加强学校常规管理，全年检查教案作业10次以上</w:t>
            </w:r>
          </w:p>
          <w:p w14:paraId="291B13E2">
            <w:pPr>
              <w:widowControl/>
              <w:snapToGrid w:val="0"/>
              <w:ind w:firstLine="42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（3）扎实开展教育教研，教研活动次数不少于16次。  </w:t>
            </w:r>
          </w:p>
          <w:p w14:paraId="03C7F607">
            <w:pPr>
              <w:widowControl/>
              <w:snapToGrid w:val="0"/>
              <w:ind w:firstLine="42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（4）积极开展理化生实验教学，确保分组实验开出率达到95%以上，演示实验开出率达到100。</w:t>
            </w:r>
          </w:p>
          <w:p w14:paraId="3CB58F12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23E046F7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目标2：加强师德师风建设，强化继续教育培训和青年教师培养，提升师资力量。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（1）加强师德师风建设，认真贯彻落实教育部关于新时期教师行业行为准则。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（2）积极实施教师继续教育工程，教师接受继续教育每学年不少于90学时。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7BE5C67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目标3：改善校容校貌，增加绿化面积，美化育人环境。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5C85EDB6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目标4：严格执行&lt;&lt;渠县清溪场镇第二学校工作条例&gt;&gt;，认真落实经费开支预算、财务公开等管理制度。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</w:p>
          <w:p w14:paraId="00BC8515">
            <w:pPr>
              <w:widowControl/>
              <w:snapToGrid w:val="0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目标5：加强学校安全工作，杜绝校园出现安全事故。</w:t>
            </w:r>
          </w:p>
          <w:p w14:paraId="1524BB81">
            <w:pPr>
              <w:pStyle w:val="2"/>
              <w:snapToGrid w:val="0"/>
              <w:ind w:left="211" w:leftChars="12" w:hanging="173" w:hangingChars="62"/>
              <w:rPr>
                <w:sz w:val="28"/>
                <w:szCs w:val="28"/>
              </w:rPr>
            </w:pPr>
          </w:p>
        </w:tc>
      </w:tr>
      <w:tr w14:paraId="3371532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3D2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年度主要 任务</w:t>
            </w: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39F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任务名称</w:t>
            </w:r>
          </w:p>
        </w:tc>
        <w:tc>
          <w:tcPr>
            <w:tcW w:w="3353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CFB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主要内容</w:t>
            </w:r>
          </w:p>
        </w:tc>
      </w:tr>
      <w:tr w14:paraId="11C050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1094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4634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工资福利支出 </w:t>
            </w:r>
          </w:p>
        </w:tc>
        <w:tc>
          <w:tcPr>
            <w:tcW w:w="3353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2F6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人员工资、养老保险、医疗保险、住房公积金及其他社会保障缴费</w:t>
            </w:r>
          </w:p>
        </w:tc>
      </w:tr>
      <w:tr w14:paraId="355EB9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BCD3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AEE9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商品和服务支出 </w:t>
            </w:r>
          </w:p>
        </w:tc>
        <w:tc>
          <w:tcPr>
            <w:tcW w:w="3353" w:type="pct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0CB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保障教育教学的顺利开展的公用经费，包括办公费、印刷费、水电费、差旅费等。</w:t>
            </w:r>
          </w:p>
        </w:tc>
      </w:tr>
      <w:tr w14:paraId="5F01383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747A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017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214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对家人和个人的补助</w:t>
            </w:r>
          </w:p>
        </w:tc>
        <w:tc>
          <w:tcPr>
            <w:tcW w:w="3353" w:type="pct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5AC0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主要用于遗属生活补助、在职人员独保费等。</w:t>
            </w:r>
          </w:p>
        </w:tc>
      </w:tr>
      <w:tr w14:paraId="0E4939B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6B5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年度绩效 指标</w:t>
            </w: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DE8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一级指标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96D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二级指标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79E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三级指标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6C884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绩效指标性质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3BA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绩效指标值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7AD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绩效度量单位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2EE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20E3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自评得分</w:t>
            </w:r>
          </w:p>
        </w:tc>
      </w:tr>
      <w:tr w14:paraId="7C7C60E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6F49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4FE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产出指标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3598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CD4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在职教师和遗属人数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EEF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＝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89F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95B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DCB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DBC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2CDFCC7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F3DF0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7F1E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93E2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5B2D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工资福利、商品服务和对个人家庭补助支出准确率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BFD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＝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638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79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126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A50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37A8204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2FD8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585F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ADEC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E6C3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在职教师的工资及时拨付率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DB13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＝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484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9553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48BD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6B5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5FC9934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B6543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5E4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效益指标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DA8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社会效益指标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E19C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促进教育均衡、公平发展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F2B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定性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68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优良中低差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420B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5C2E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3E07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0122D02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39A4D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6CD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5689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生态效益指标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799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创建和谐、绿色的教育环境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C96E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定性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53C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优良中低差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962D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1D8F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C6DD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5EDB8A4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8F131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AA0A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FA52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可持续发展指标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CBD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体现政策导向，激发教师活力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6B4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定性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AB4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优良中低差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96A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CEDF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0AF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2124109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4E338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A6DE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满意度指标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9674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服务对象满意度指标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380BD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家长、学生、社会对学校满意度显著提升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86A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E8FC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FBB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%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69A0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E495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</w:tr>
      <w:tr w14:paraId="71A34D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2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DF8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D946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CFB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经济成本指标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BF1F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保证教育教学的顺利完成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DE5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＝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1796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1005.00</w:t>
            </w:r>
          </w:p>
        </w:tc>
        <w:tc>
          <w:tcPr>
            <w:tcW w:w="43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096C2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4BF8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4B7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</w:tr>
    </w:tbl>
    <w:p w14:paraId="20ED94EF">
      <w:pPr>
        <w:pStyle w:val="12"/>
        <w:ind w:left="0" w:leftChars="0" w:firstLine="0" w:firstLineChars="0"/>
        <w:rPr>
          <w:rFonts w:ascii="Times New Roman" w:eastAsia="黑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94AF38-A276-45E1-845B-7F669AFE9B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D764F9D9-8320-457E-A9FC-603BB5ACA7E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8D32A5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313F1B">
                          <w:pPr>
                            <w:pStyle w:val="8"/>
                            <w:ind w:right="451" w:rightChars="141"/>
                            <w:jc w:val="right"/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704E9FCF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313F1B">
                    <w:pPr>
                      <w:pStyle w:val="8"/>
                      <w:ind w:right="451" w:rightChars="141"/>
                      <w:jc w:val="right"/>
                      <w:rPr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704E9FCF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9448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iZGVlOGZiYWI0ZmFjZGRmNzM5NWNlNzIzZDU3ZmQifQ=="/>
  </w:docVars>
  <w:rsids>
    <w:rsidRoot w:val="00EC0174"/>
    <w:rsid w:val="00006E4D"/>
    <w:rsid w:val="00021652"/>
    <w:rsid w:val="00030311"/>
    <w:rsid w:val="00030782"/>
    <w:rsid w:val="00030B66"/>
    <w:rsid w:val="0006102A"/>
    <w:rsid w:val="00065B0F"/>
    <w:rsid w:val="00065E7E"/>
    <w:rsid w:val="000820BB"/>
    <w:rsid w:val="0008241B"/>
    <w:rsid w:val="00092280"/>
    <w:rsid w:val="00097FAE"/>
    <w:rsid w:val="000A3233"/>
    <w:rsid w:val="000A7CE3"/>
    <w:rsid w:val="000B04D6"/>
    <w:rsid w:val="000B15CE"/>
    <w:rsid w:val="000C40C6"/>
    <w:rsid w:val="000C79C1"/>
    <w:rsid w:val="000D208A"/>
    <w:rsid w:val="000E037E"/>
    <w:rsid w:val="000F659A"/>
    <w:rsid w:val="000F77B0"/>
    <w:rsid w:val="0010235D"/>
    <w:rsid w:val="00103A47"/>
    <w:rsid w:val="00106D4D"/>
    <w:rsid w:val="001119A2"/>
    <w:rsid w:val="001221D6"/>
    <w:rsid w:val="0012510A"/>
    <w:rsid w:val="00125F67"/>
    <w:rsid w:val="001261AE"/>
    <w:rsid w:val="001308D5"/>
    <w:rsid w:val="001348A4"/>
    <w:rsid w:val="0014117C"/>
    <w:rsid w:val="00146FE8"/>
    <w:rsid w:val="0014767B"/>
    <w:rsid w:val="00147AED"/>
    <w:rsid w:val="00177AAF"/>
    <w:rsid w:val="00183850"/>
    <w:rsid w:val="00184D9F"/>
    <w:rsid w:val="001A4749"/>
    <w:rsid w:val="001A4842"/>
    <w:rsid w:val="001A5833"/>
    <w:rsid w:val="001C2158"/>
    <w:rsid w:val="001C4510"/>
    <w:rsid w:val="001C51F2"/>
    <w:rsid w:val="001C73AB"/>
    <w:rsid w:val="001D2EA4"/>
    <w:rsid w:val="001F47CE"/>
    <w:rsid w:val="001F5776"/>
    <w:rsid w:val="0020620D"/>
    <w:rsid w:val="002069BC"/>
    <w:rsid w:val="002069EB"/>
    <w:rsid w:val="002201B0"/>
    <w:rsid w:val="00220900"/>
    <w:rsid w:val="0022307E"/>
    <w:rsid w:val="00224D05"/>
    <w:rsid w:val="002323A3"/>
    <w:rsid w:val="00236EF7"/>
    <w:rsid w:val="0024058A"/>
    <w:rsid w:val="002410C0"/>
    <w:rsid w:val="00252894"/>
    <w:rsid w:val="00253FA6"/>
    <w:rsid w:val="00254728"/>
    <w:rsid w:val="002550E7"/>
    <w:rsid w:val="002558D4"/>
    <w:rsid w:val="002560E2"/>
    <w:rsid w:val="00264CFA"/>
    <w:rsid w:val="00270DD7"/>
    <w:rsid w:val="00276F4A"/>
    <w:rsid w:val="00280BFB"/>
    <w:rsid w:val="00280C88"/>
    <w:rsid w:val="002973A4"/>
    <w:rsid w:val="002A0195"/>
    <w:rsid w:val="002B5B34"/>
    <w:rsid w:val="002B6906"/>
    <w:rsid w:val="002B7215"/>
    <w:rsid w:val="002C0AFD"/>
    <w:rsid w:val="002C59D0"/>
    <w:rsid w:val="002D1A18"/>
    <w:rsid w:val="002D6C79"/>
    <w:rsid w:val="002E1104"/>
    <w:rsid w:val="002E3FDD"/>
    <w:rsid w:val="00300EF4"/>
    <w:rsid w:val="00301353"/>
    <w:rsid w:val="00305FF6"/>
    <w:rsid w:val="00307568"/>
    <w:rsid w:val="00311506"/>
    <w:rsid w:val="00316ADB"/>
    <w:rsid w:val="00317623"/>
    <w:rsid w:val="00335F67"/>
    <w:rsid w:val="003361E9"/>
    <w:rsid w:val="00350A65"/>
    <w:rsid w:val="00361C85"/>
    <w:rsid w:val="00371352"/>
    <w:rsid w:val="00376753"/>
    <w:rsid w:val="0038541D"/>
    <w:rsid w:val="00387818"/>
    <w:rsid w:val="00391A13"/>
    <w:rsid w:val="00391FD0"/>
    <w:rsid w:val="003972EE"/>
    <w:rsid w:val="003A44FC"/>
    <w:rsid w:val="003B3299"/>
    <w:rsid w:val="003D10A2"/>
    <w:rsid w:val="003D33B8"/>
    <w:rsid w:val="003D624D"/>
    <w:rsid w:val="003D719A"/>
    <w:rsid w:val="003F5EB7"/>
    <w:rsid w:val="003F7FE2"/>
    <w:rsid w:val="004004E7"/>
    <w:rsid w:val="00403C00"/>
    <w:rsid w:val="00416E1A"/>
    <w:rsid w:val="00426A3F"/>
    <w:rsid w:val="004277D4"/>
    <w:rsid w:val="00461638"/>
    <w:rsid w:val="004706FA"/>
    <w:rsid w:val="00474D8D"/>
    <w:rsid w:val="00475CCD"/>
    <w:rsid w:val="00477266"/>
    <w:rsid w:val="004811BC"/>
    <w:rsid w:val="004838F2"/>
    <w:rsid w:val="00486492"/>
    <w:rsid w:val="00492CF6"/>
    <w:rsid w:val="004A4C9D"/>
    <w:rsid w:val="004A60B6"/>
    <w:rsid w:val="004C2078"/>
    <w:rsid w:val="004C228F"/>
    <w:rsid w:val="004E752F"/>
    <w:rsid w:val="004F18D2"/>
    <w:rsid w:val="004F1E37"/>
    <w:rsid w:val="00515198"/>
    <w:rsid w:val="00521C44"/>
    <w:rsid w:val="005274E1"/>
    <w:rsid w:val="005314CB"/>
    <w:rsid w:val="00531DDF"/>
    <w:rsid w:val="00535FA6"/>
    <w:rsid w:val="00542AB7"/>
    <w:rsid w:val="0055358D"/>
    <w:rsid w:val="005540C8"/>
    <w:rsid w:val="00555809"/>
    <w:rsid w:val="00562165"/>
    <w:rsid w:val="005756AF"/>
    <w:rsid w:val="00575A4A"/>
    <w:rsid w:val="00591B6F"/>
    <w:rsid w:val="005A1DAF"/>
    <w:rsid w:val="005C17C8"/>
    <w:rsid w:val="005C2098"/>
    <w:rsid w:val="005C2E6C"/>
    <w:rsid w:val="005D0CCF"/>
    <w:rsid w:val="005D1C01"/>
    <w:rsid w:val="005E297D"/>
    <w:rsid w:val="005E3F12"/>
    <w:rsid w:val="005F627E"/>
    <w:rsid w:val="0061652E"/>
    <w:rsid w:val="006205E9"/>
    <w:rsid w:val="00622D0B"/>
    <w:rsid w:val="006270DA"/>
    <w:rsid w:val="00630B75"/>
    <w:rsid w:val="00634DFF"/>
    <w:rsid w:val="00635337"/>
    <w:rsid w:val="0064265B"/>
    <w:rsid w:val="0064519C"/>
    <w:rsid w:val="0065082E"/>
    <w:rsid w:val="006512D0"/>
    <w:rsid w:val="006560A3"/>
    <w:rsid w:val="00656301"/>
    <w:rsid w:val="006600C9"/>
    <w:rsid w:val="006701CC"/>
    <w:rsid w:val="00670461"/>
    <w:rsid w:val="00671F58"/>
    <w:rsid w:val="006762A4"/>
    <w:rsid w:val="006900E7"/>
    <w:rsid w:val="006A00A8"/>
    <w:rsid w:val="006A482D"/>
    <w:rsid w:val="006B11E0"/>
    <w:rsid w:val="006B386A"/>
    <w:rsid w:val="006B7CB4"/>
    <w:rsid w:val="006C24D3"/>
    <w:rsid w:val="006C7917"/>
    <w:rsid w:val="006E51AE"/>
    <w:rsid w:val="0070081F"/>
    <w:rsid w:val="007018F5"/>
    <w:rsid w:val="00710897"/>
    <w:rsid w:val="00712F45"/>
    <w:rsid w:val="00734305"/>
    <w:rsid w:val="007370E1"/>
    <w:rsid w:val="007732A1"/>
    <w:rsid w:val="00774C4A"/>
    <w:rsid w:val="00782BBB"/>
    <w:rsid w:val="00786D91"/>
    <w:rsid w:val="007A0690"/>
    <w:rsid w:val="007A078F"/>
    <w:rsid w:val="007B34D4"/>
    <w:rsid w:val="007C0633"/>
    <w:rsid w:val="007D086C"/>
    <w:rsid w:val="007F1BE1"/>
    <w:rsid w:val="007F52C7"/>
    <w:rsid w:val="007F707F"/>
    <w:rsid w:val="007F794C"/>
    <w:rsid w:val="007F7AC9"/>
    <w:rsid w:val="00803B42"/>
    <w:rsid w:val="008073EF"/>
    <w:rsid w:val="0081095C"/>
    <w:rsid w:val="00810C41"/>
    <w:rsid w:val="008212FF"/>
    <w:rsid w:val="0082593B"/>
    <w:rsid w:val="00827537"/>
    <w:rsid w:val="008468EA"/>
    <w:rsid w:val="00847DE1"/>
    <w:rsid w:val="00867140"/>
    <w:rsid w:val="00873C3D"/>
    <w:rsid w:val="00881134"/>
    <w:rsid w:val="008904F0"/>
    <w:rsid w:val="008B2F27"/>
    <w:rsid w:val="008B4A72"/>
    <w:rsid w:val="008B585E"/>
    <w:rsid w:val="008E6C0C"/>
    <w:rsid w:val="008F1E63"/>
    <w:rsid w:val="008F3052"/>
    <w:rsid w:val="009008E0"/>
    <w:rsid w:val="00901E19"/>
    <w:rsid w:val="009214F7"/>
    <w:rsid w:val="00921CD7"/>
    <w:rsid w:val="00940EB6"/>
    <w:rsid w:val="00944771"/>
    <w:rsid w:val="009601FC"/>
    <w:rsid w:val="00965426"/>
    <w:rsid w:val="0096654A"/>
    <w:rsid w:val="009711E4"/>
    <w:rsid w:val="00971572"/>
    <w:rsid w:val="00981E55"/>
    <w:rsid w:val="00986CEF"/>
    <w:rsid w:val="00987212"/>
    <w:rsid w:val="0098724D"/>
    <w:rsid w:val="00997D33"/>
    <w:rsid w:val="009A0E5F"/>
    <w:rsid w:val="009F1AF3"/>
    <w:rsid w:val="009F233E"/>
    <w:rsid w:val="009F701B"/>
    <w:rsid w:val="00A024AB"/>
    <w:rsid w:val="00A050A5"/>
    <w:rsid w:val="00A05B8B"/>
    <w:rsid w:val="00A1372F"/>
    <w:rsid w:val="00A14080"/>
    <w:rsid w:val="00A170EC"/>
    <w:rsid w:val="00A217B3"/>
    <w:rsid w:val="00A23D04"/>
    <w:rsid w:val="00A277D9"/>
    <w:rsid w:val="00A30CEB"/>
    <w:rsid w:val="00A31318"/>
    <w:rsid w:val="00A5432A"/>
    <w:rsid w:val="00A55F8A"/>
    <w:rsid w:val="00A85EA4"/>
    <w:rsid w:val="00A9670E"/>
    <w:rsid w:val="00AA1423"/>
    <w:rsid w:val="00AB7996"/>
    <w:rsid w:val="00AC43C3"/>
    <w:rsid w:val="00AE1C33"/>
    <w:rsid w:val="00AE2EAD"/>
    <w:rsid w:val="00AF77BE"/>
    <w:rsid w:val="00B11CEE"/>
    <w:rsid w:val="00B23428"/>
    <w:rsid w:val="00B264BF"/>
    <w:rsid w:val="00B42E74"/>
    <w:rsid w:val="00B46874"/>
    <w:rsid w:val="00B50E8F"/>
    <w:rsid w:val="00B51151"/>
    <w:rsid w:val="00B523E4"/>
    <w:rsid w:val="00B52B4F"/>
    <w:rsid w:val="00B6108C"/>
    <w:rsid w:val="00B649AD"/>
    <w:rsid w:val="00B64B9C"/>
    <w:rsid w:val="00B67A3E"/>
    <w:rsid w:val="00B735CC"/>
    <w:rsid w:val="00B82C95"/>
    <w:rsid w:val="00B83F87"/>
    <w:rsid w:val="00B84DFD"/>
    <w:rsid w:val="00BB4E38"/>
    <w:rsid w:val="00BC3879"/>
    <w:rsid w:val="00BD0E0D"/>
    <w:rsid w:val="00BD41BC"/>
    <w:rsid w:val="00BD55AD"/>
    <w:rsid w:val="00BE0305"/>
    <w:rsid w:val="00BF15F0"/>
    <w:rsid w:val="00BF7DF9"/>
    <w:rsid w:val="00C03559"/>
    <w:rsid w:val="00C05395"/>
    <w:rsid w:val="00C07440"/>
    <w:rsid w:val="00C10B06"/>
    <w:rsid w:val="00C22AD7"/>
    <w:rsid w:val="00C272C1"/>
    <w:rsid w:val="00C32A68"/>
    <w:rsid w:val="00C34282"/>
    <w:rsid w:val="00C35350"/>
    <w:rsid w:val="00C3564B"/>
    <w:rsid w:val="00C53721"/>
    <w:rsid w:val="00C64D2E"/>
    <w:rsid w:val="00C70F97"/>
    <w:rsid w:val="00C7497C"/>
    <w:rsid w:val="00C757A2"/>
    <w:rsid w:val="00C75966"/>
    <w:rsid w:val="00C76577"/>
    <w:rsid w:val="00C80225"/>
    <w:rsid w:val="00C81349"/>
    <w:rsid w:val="00C93139"/>
    <w:rsid w:val="00CA08A0"/>
    <w:rsid w:val="00CA32D2"/>
    <w:rsid w:val="00CA4E07"/>
    <w:rsid w:val="00CA737D"/>
    <w:rsid w:val="00CB1EF5"/>
    <w:rsid w:val="00CC05D4"/>
    <w:rsid w:val="00CC7166"/>
    <w:rsid w:val="00CC75C1"/>
    <w:rsid w:val="00CD26EE"/>
    <w:rsid w:val="00CF5275"/>
    <w:rsid w:val="00CF6136"/>
    <w:rsid w:val="00CF6AD1"/>
    <w:rsid w:val="00D0023D"/>
    <w:rsid w:val="00D006C6"/>
    <w:rsid w:val="00D11C0B"/>
    <w:rsid w:val="00D14A65"/>
    <w:rsid w:val="00D162B9"/>
    <w:rsid w:val="00D251E2"/>
    <w:rsid w:val="00D254F4"/>
    <w:rsid w:val="00D263A7"/>
    <w:rsid w:val="00D26B5D"/>
    <w:rsid w:val="00D33159"/>
    <w:rsid w:val="00D33A19"/>
    <w:rsid w:val="00D355B5"/>
    <w:rsid w:val="00D43DC3"/>
    <w:rsid w:val="00D51791"/>
    <w:rsid w:val="00D5281E"/>
    <w:rsid w:val="00D552B8"/>
    <w:rsid w:val="00D6531B"/>
    <w:rsid w:val="00D6612D"/>
    <w:rsid w:val="00D71AD9"/>
    <w:rsid w:val="00D73C02"/>
    <w:rsid w:val="00D872ED"/>
    <w:rsid w:val="00D913C6"/>
    <w:rsid w:val="00DA0236"/>
    <w:rsid w:val="00DA5D51"/>
    <w:rsid w:val="00DA5E29"/>
    <w:rsid w:val="00DA61CA"/>
    <w:rsid w:val="00DB66BB"/>
    <w:rsid w:val="00DB73AF"/>
    <w:rsid w:val="00DC2865"/>
    <w:rsid w:val="00DD0894"/>
    <w:rsid w:val="00DE1888"/>
    <w:rsid w:val="00DF1250"/>
    <w:rsid w:val="00DF6EF7"/>
    <w:rsid w:val="00E05454"/>
    <w:rsid w:val="00E074C3"/>
    <w:rsid w:val="00E23329"/>
    <w:rsid w:val="00E24D6D"/>
    <w:rsid w:val="00E341B2"/>
    <w:rsid w:val="00E42633"/>
    <w:rsid w:val="00E547F3"/>
    <w:rsid w:val="00E5699E"/>
    <w:rsid w:val="00E570E1"/>
    <w:rsid w:val="00E72773"/>
    <w:rsid w:val="00E76739"/>
    <w:rsid w:val="00E81946"/>
    <w:rsid w:val="00E82BB7"/>
    <w:rsid w:val="00E86D13"/>
    <w:rsid w:val="00E936C2"/>
    <w:rsid w:val="00E95346"/>
    <w:rsid w:val="00EA0CEF"/>
    <w:rsid w:val="00EA2E2A"/>
    <w:rsid w:val="00EB79D2"/>
    <w:rsid w:val="00EC0174"/>
    <w:rsid w:val="00ED3EEB"/>
    <w:rsid w:val="00ED5749"/>
    <w:rsid w:val="00ED5FA3"/>
    <w:rsid w:val="00ED68C4"/>
    <w:rsid w:val="00ED6A4E"/>
    <w:rsid w:val="00ED72EA"/>
    <w:rsid w:val="00EE3A4F"/>
    <w:rsid w:val="00EE7827"/>
    <w:rsid w:val="00EF10C3"/>
    <w:rsid w:val="00EF3BD2"/>
    <w:rsid w:val="00F16BCE"/>
    <w:rsid w:val="00F45DA1"/>
    <w:rsid w:val="00F5267B"/>
    <w:rsid w:val="00F53E8B"/>
    <w:rsid w:val="00F579FE"/>
    <w:rsid w:val="00F663FD"/>
    <w:rsid w:val="00F743B0"/>
    <w:rsid w:val="00F82409"/>
    <w:rsid w:val="00F8264F"/>
    <w:rsid w:val="00F833E9"/>
    <w:rsid w:val="00F84580"/>
    <w:rsid w:val="00F873DA"/>
    <w:rsid w:val="00F95982"/>
    <w:rsid w:val="00FA006C"/>
    <w:rsid w:val="00FA190E"/>
    <w:rsid w:val="00FA288B"/>
    <w:rsid w:val="00FA2997"/>
    <w:rsid w:val="00FA2C71"/>
    <w:rsid w:val="00FB3345"/>
    <w:rsid w:val="00FD0228"/>
    <w:rsid w:val="00FD3BB7"/>
    <w:rsid w:val="00FE0D93"/>
    <w:rsid w:val="00FF2572"/>
    <w:rsid w:val="00FF32AD"/>
    <w:rsid w:val="016A5229"/>
    <w:rsid w:val="01FF0067"/>
    <w:rsid w:val="021358C1"/>
    <w:rsid w:val="030B7BB8"/>
    <w:rsid w:val="031A357F"/>
    <w:rsid w:val="04CD7FA9"/>
    <w:rsid w:val="05121E5F"/>
    <w:rsid w:val="061D286A"/>
    <w:rsid w:val="067B1C86"/>
    <w:rsid w:val="07F43A9E"/>
    <w:rsid w:val="08AE1E9F"/>
    <w:rsid w:val="08BA6A96"/>
    <w:rsid w:val="08BE1751"/>
    <w:rsid w:val="09167A44"/>
    <w:rsid w:val="091706AB"/>
    <w:rsid w:val="09D04097"/>
    <w:rsid w:val="0A886720"/>
    <w:rsid w:val="0AC41E4E"/>
    <w:rsid w:val="0BA650B0"/>
    <w:rsid w:val="0BD47E6F"/>
    <w:rsid w:val="0C2506CA"/>
    <w:rsid w:val="0C564ADD"/>
    <w:rsid w:val="0C897DD7"/>
    <w:rsid w:val="0DA675E9"/>
    <w:rsid w:val="0DC31556"/>
    <w:rsid w:val="0E016F15"/>
    <w:rsid w:val="0E146C48"/>
    <w:rsid w:val="0E5E1C72"/>
    <w:rsid w:val="0F022F45"/>
    <w:rsid w:val="0FA638D0"/>
    <w:rsid w:val="0FAB7138"/>
    <w:rsid w:val="102E5FAA"/>
    <w:rsid w:val="103A670E"/>
    <w:rsid w:val="10A87B1C"/>
    <w:rsid w:val="10AC760C"/>
    <w:rsid w:val="10DC1574"/>
    <w:rsid w:val="10DE353E"/>
    <w:rsid w:val="11904838"/>
    <w:rsid w:val="12380A2C"/>
    <w:rsid w:val="12D9220E"/>
    <w:rsid w:val="134C29E0"/>
    <w:rsid w:val="137A5B80"/>
    <w:rsid w:val="14B940A6"/>
    <w:rsid w:val="14EF1875"/>
    <w:rsid w:val="15323E58"/>
    <w:rsid w:val="15B900D5"/>
    <w:rsid w:val="165D4F05"/>
    <w:rsid w:val="16D50F3F"/>
    <w:rsid w:val="17924AA9"/>
    <w:rsid w:val="17BF5E77"/>
    <w:rsid w:val="17F35B20"/>
    <w:rsid w:val="181066D2"/>
    <w:rsid w:val="186E4E60"/>
    <w:rsid w:val="194D1260"/>
    <w:rsid w:val="19632832"/>
    <w:rsid w:val="1A165AF6"/>
    <w:rsid w:val="1A310B82"/>
    <w:rsid w:val="1A3D6143"/>
    <w:rsid w:val="1B4D2791"/>
    <w:rsid w:val="1B5E7241"/>
    <w:rsid w:val="1B805B30"/>
    <w:rsid w:val="1BE76946"/>
    <w:rsid w:val="1C013801"/>
    <w:rsid w:val="1C5F19D6"/>
    <w:rsid w:val="1D7F14CF"/>
    <w:rsid w:val="1DFD8D3B"/>
    <w:rsid w:val="1E3E39E6"/>
    <w:rsid w:val="1EE12B77"/>
    <w:rsid w:val="1F536EA5"/>
    <w:rsid w:val="1FB79DC9"/>
    <w:rsid w:val="1FBFC3F2"/>
    <w:rsid w:val="1FFFE033"/>
    <w:rsid w:val="20967991"/>
    <w:rsid w:val="20CC6F0F"/>
    <w:rsid w:val="222F59A7"/>
    <w:rsid w:val="23566F67"/>
    <w:rsid w:val="23F97868"/>
    <w:rsid w:val="24967F5F"/>
    <w:rsid w:val="25445C0D"/>
    <w:rsid w:val="25B33776"/>
    <w:rsid w:val="26775B6F"/>
    <w:rsid w:val="26D703BB"/>
    <w:rsid w:val="26F23447"/>
    <w:rsid w:val="27231852"/>
    <w:rsid w:val="27CE7A10"/>
    <w:rsid w:val="27F352A6"/>
    <w:rsid w:val="28421937"/>
    <w:rsid w:val="28F039B6"/>
    <w:rsid w:val="29183639"/>
    <w:rsid w:val="295B1778"/>
    <w:rsid w:val="2A830F86"/>
    <w:rsid w:val="2B0379D1"/>
    <w:rsid w:val="2B7E52A9"/>
    <w:rsid w:val="2BB15DF3"/>
    <w:rsid w:val="2BCA6741"/>
    <w:rsid w:val="2BE638B2"/>
    <w:rsid w:val="2C891C7B"/>
    <w:rsid w:val="2D527252"/>
    <w:rsid w:val="2DDC1740"/>
    <w:rsid w:val="2DF301D1"/>
    <w:rsid w:val="2EAE55F2"/>
    <w:rsid w:val="2EDF4302"/>
    <w:rsid w:val="2EF51D26"/>
    <w:rsid w:val="2EFE1A04"/>
    <w:rsid w:val="2F803CE6"/>
    <w:rsid w:val="2F9E5F1A"/>
    <w:rsid w:val="2FA774C5"/>
    <w:rsid w:val="30240B15"/>
    <w:rsid w:val="3024625F"/>
    <w:rsid w:val="307F5D4C"/>
    <w:rsid w:val="30BC490D"/>
    <w:rsid w:val="312F7772"/>
    <w:rsid w:val="319553BB"/>
    <w:rsid w:val="31B00187"/>
    <w:rsid w:val="31DB5204"/>
    <w:rsid w:val="31DF266D"/>
    <w:rsid w:val="34BB30CA"/>
    <w:rsid w:val="34CE54F3"/>
    <w:rsid w:val="351F7AFD"/>
    <w:rsid w:val="354632DC"/>
    <w:rsid w:val="357D65D2"/>
    <w:rsid w:val="35BBF80F"/>
    <w:rsid w:val="360C62D3"/>
    <w:rsid w:val="36D52B69"/>
    <w:rsid w:val="374E46CA"/>
    <w:rsid w:val="378B34CA"/>
    <w:rsid w:val="37C64260"/>
    <w:rsid w:val="381110F9"/>
    <w:rsid w:val="384F71DB"/>
    <w:rsid w:val="3936665A"/>
    <w:rsid w:val="39EC3D26"/>
    <w:rsid w:val="39F33306"/>
    <w:rsid w:val="3A2F41D4"/>
    <w:rsid w:val="3A341738"/>
    <w:rsid w:val="3AB605BC"/>
    <w:rsid w:val="3AC32CD9"/>
    <w:rsid w:val="3B736F08"/>
    <w:rsid w:val="3B914B85"/>
    <w:rsid w:val="3BD80A06"/>
    <w:rsid w:val="3BE3D531"/>
    <w:rsid w:val="3C17152E"/>
    <w:rsid w:val="3C3C0F95"/>
    <w:rsid w:val="3C7A386B"/>
    <w:rsid w:val="3CB274A9"/>
    <w:rsid w:val="3CB94393"/>
    <w:rsid w:val="3CEB6517"/>
    <w:rsid w:val="3D431A40"/>
    <w:rsid w:val="3D516CC2"/>
    <w:rsid w:val="3DE6565C"/>
    <w:rsid w:val="3E047890"/>
    <w:rsid w:val="3E1C72D0"/>
    <w:rsid w:val="3ED86C9B"/>
    <w:rsid w:val="3EE15E23"/>
    <w:rsid w:val="3EFF42CA"/>
    <w:rsid w:val="3F285800"/>
    <w:rsid w:val="3F6FCA38"/>
    <w:rsid w:val="3FA532F5"/>
    <w:rsid w:val="3FD5AF3D"/>
    <w:rsid w:val="3FF51B86"/>
    <w:rsid w:val="3FFED8BE"/>
    <w:rsid w:val="3FFF43BB"/>
    <w:rsid w:val="40ED0AAF"/>
    <w:rsid w:val="418036D2"/>
    <w:rsid w:val="43036368"/>
    <w:rsid w:val="430420E0"/>
    <w:rsid w:val="433DCF8E"/>
    <w:rsid w:val="434370AD"/>
    <w:rsid w:val="44112D07"/>
    <w:rsid w:val="445B21D4"/>
    <w:rsid w:val="44F763A1"/>
    <w:rsid w:val="45EF0E26"/>
    <w:rsid w:val="45FF973D"/>
    <w:rsid w:val="47550EBA"/>
    <w:rsid w:val="47A97DAB"/>
    <w:rsid w:val="480C2163"/>
    <w:rsid w:val="48111527"/>
    <w:rsid w:val="49520FBA"/>
    <w:rsid w:val="49885819"/>
    <w:rsid w:val="4A1B668D"/>
    <w:rsid w:val="4B3B68BB"/>
    <w:rsid w:val="4B3D2633"/>
    <w:rsid w:val="4B840898"/>
    <w:rsid w:val="4BB46D99"/>
    <w:rsid w:val="4BF7E09D"/>
    <w:rsid w:val="4C2F2E9A"/>
    <w:rsid w:val="4C2F6420"/>
    <w:rsid w:val="4CBE77A4"/>
    <w:rsid w:val="4D447CA9"/>
    <w:rsid w:val="4D6B16DA"/>
    <w:rsid w:val="4D7F5185"/>
    <w:rsid w:val="4E1B3100"/>
    <w:rsid w:val="4F444585"/>
    <w:rsid w:val="4F604B42"/>
    <w:rsid w:val="4F786330"/>
    <w:rsid w:val="4FFFFC3E"/>
    <w:rsid w:val="51C25640"/>
    <w:rsid w:val="52195BA8"/>
    <w:rsid w:val="53A45945"/>
    <w:rsid w:val="53BB74FC"/>
    <w:rsid w:val="54A51975"/>
    <w:rsid w:val="559D264C"/>
    <w:rsid w:val="55FDDF92"/>
    <w:rsid w:val="55FFBC03"/>
    <w:rsid w:val="567535C9"/>
    <w:rsid w:val="567A473C"/>
    <w:rsid w:val="56A8574D"/>
    <w:rsid w:val="56CDA72E"/>
    <w:rsid w:val="573D6AFC"/>
    <w:rsid w:val="576F5916"/>
    <w:rsid w:val="577FDAE2"/>
    <w:rsid w:val="57E22015"/>
    <w:rsid w:val="57FBE2C7"/>
    <w:rsid w:val="580C5867"/>
    <w:rsid w:val="5866766D"/>
    <w:rsid w:val="5903310E"/>
    <w:rsid w:val="59613991"/>
    <w:rsid w:val="5A70032F"/>
    <w:rsid w:val="5A751DEA"/>
    <w:rsid w:val="5B335734"/>
    <w:rsid w:val="5B7F322F"/>
    <w:rsid w:val="5BCAB023"/>
    <w:rsid w:val="5C401F83"/>
    <w:rsid w:val="5CB32755"/>
    <w:rsid w:val="5DDA9B94"/>
    <w:rsid w:val="5EAB810D"/>
    <w:rsid w:val="5EFF9DA6"/>
    <w:rsid w:val="5F3538F6"/>
    <w:rsid w:val="5F4677F0"/>
    <w:rsid w:val="5F7751B9"/>
    <w:rsid w:val="5F893C41"/>
    <w:rsid w:val="5F9F7232"/>
    <w:rsid w:val="5F9F9588"/>
    <w:rsid w:val="5FBD32D2"/>
    <w:rsid w:val="5FD450B0"/>
    <w:rsid w:val="5FEF60CD"/>
    <w:rsid w:val="5FFB203D"/>
    <w:rsid w:val="5FFB8CF9"/>
    <w:rsid w:val="60116111"/>
    <w:rsid w:val="60465066"/>
    <w:rsid w:val="6065020A"/>
    <w:rsid w:val="60EE31F4"/>
    <w:rsid w:val="61E433B1"/>
    <w:rsid w:val="622163B3"/>
    <w:rsid w:val="62FD297C"/>
    <w:rsid w:val="630C0E11"/>
    <w:rsid w:val="637864A7"/>
    <w:rsid w:val="63C11BFC"/>
    <w:rsid w:val="63DBAF21"/>
    <w:rsid w:val="65E6594A"/>
    <w:rsid w:val="6636451A"/>
    <w:rsid w:val="67401089"/>
    <w:rsid w:val="67DE80AA"/>
    <w:rsid w:val="685356DD"/>
    <w:rsid w:val="68914293"/>
    <w:rsid w:val="690F6F65"/>
    <w:rsid w:val="697E3B47"/>
    <w:rsid w:val="69BF132E"/>
    <w:rsid w:val="69D844DB"/>
    <w:rsid w:val="6A1B7B8C"/>
    <w:rsid w:val="6A576E16"/>
    <w:rsid w:val="6A771266"/>
    <w:rsid w:val="6B785296"/>
    <w:rsid w:val="6BFEE5F3"/>
    <w:rsid w:val="6CAFF34E"/>
    <w:rsid w:val="6CFFCF4F"/>
    <w:rsid w:val="6D0D1A0E"/>
    <w:rsid w:val="6D196605"/>
    <w:rsid w:val="6D560DCE"/>
    <w:rsid w:val="6DC76061"/>
    <w:rsid w:val="6DFFF8B6"/>
    <w:rsid w:val="6E9FE641"/>
    <w:rsid w:val="6ED749C9"/>
    <w:rsid w:val="6EEDE807"/>
    <w:rsid w:val="6EEE4BE4"/>
    <w:rsid w:val="6EF65E9C"/>
    <w:rsid w:val="6F3D9197"/>
    <w:rsid w:val="6F767D3E"/>
    <w:rsid w:val="6FAB3EC4"/>
    <w:rsid w:val="6FB6AF41"/>
    <w:rsid w:val="6FC565D0"/>
    <w:rsid w:val="6FD894C8"/>
    <w:rsid w:val="6FDB2B35"/>
    <w:rsid w:val="6FE36A9E"/>
    <w:rsid w:val="6FEFB2D1"/>
    <w:rsid w:val="6FFF97E6"/>
    <w:rsid w:val="711C2B67"/>
    <w:rsid w:val="71397E03"/>
    <w:rsid w:val="71FB5B08"/>
    <w:rsid w:val="724C763F"/>
    <w:rsid w:val="72691DDC"/>
    <w:rsid w:val="731C0BFD"/>
    <w:rsid w:val="733A72D5"/>
    <w:rsid w:val="733C304D"/>
    <w:rsid w:val="738A200A"/>
    <w:rsid w:val="73FB87D9"/>
    <w:rsid w:val="745C3AA9"/>
    <w:rsid w:val="74C845FF"/>
    <w:rsid w:val="74EE481B"/>
    <w:rsid w:val="75502DDF"/>
    <w:rsid w:val="7561323F"/>
    <w:rsid w:val="75ED4AD2"/>
    <w:rsid w:val="75EF0FBA"/>
    <w:rsid w:val="75F011DC"/>
    <w:rsid w:val="75FA6D57"/>
    <w:rsid w:val="7607C293"/>
    <w:rsid w:val="76DFA4E8"/>
    <w:rsid w:val="778720BD"/>
    <w:rsid w:val="779C67B0"/>
    <w:rsid w:val="77A7D615"/>
    <w:rsid w:val="77FF366A"/>
    <w:rsid w:val="77FF8C96"/>
    <w:rsid w:val="77FFA8F9"/>
    <w:rsid w:val="789B6A68"/>
    <w:rsid w:val="78C0027C"/>
    <w:rsid w:val="7976604B"/>
    <w:rsid w:val="79B871A5"/>
    <w:rsid w:val="79F3BC78"/>
    <w:rsid w:val="7A5B6CAA"/>
    <w:rsid w:val="7A9314AC"/>
    <w:rsid w:val="7AD1051F"/>
    <w:rsid w:val="7B4F6850"/>
    <w:rsid w:val="7BABD5C4"/>
    <w:rsid w:val="7BB12055"/>
    <w:rsid w:val="7BBFADBA"/>
    <w:rsid w:val="7BDD2045"/>
    <w:rsid w:val="7BFF492D"/>
    <w:rsid w:val="7C374CF9"/>
    <w:rsid w:val="7C3945CD"/>
    <w:rsid w:val="7C631402"/>
    <w:rsid w:val="7C978C63"/>
    <w:rsid w:val="7CA35AD0"/>
    <w:rsid w:val="7CDF8BC3"/>
    <w:rsid w:val="7CEB72A5"/>
    <w:rsid w:val="7D1312C2"/>
    <w:rsid w:val="7D18750B"/>
    <w:rsid w:val="7DA4016C"/>
    <w:rsid w:val="7DDFDC39"/>
    <w:rsid w:val="7E140770"/>
    <w:rsid w:val="7E5D92FB"/>
    <w:rsid w:val="7EF51D64"/>
    <w:rsid w:val="7EFFF488"/>
    <w:rsid w:val="7F574612"/>
    <w:rsid w:val="7F7F4920"/>
    <w:rsid w:val="7FB7C299"/>
    <w:rsid w:val="7FBFFB92"/>
    <w:rsid w:val="7FC248DA"/>
    <w:rsid w:val="7FD76ACB"/>
    <w:rsid w:val="7FD89DA2"/>
    <w:rsid w:val="7FDBD805"/>
    <w:rsid w:val="7FDEC14D"/>
    <w:rsid w:val="7FDF8B76"/>
    <w:rsid w:val="7FDFE693"/>
    <w:rsid w:val="7FEFB5DD"/>
    <w:rsid w:val="7FEFBBD9"/>
    <w:rsid w:val="7FF13411"/>
    <w:rsid w:val="7FF627D5"/>
    <w:rsid w:val="7FFD6A57"/>
    <w:rsid w:val="7FFDA7EC"/>
    <w:rsid w:val="7FFDEA1E"/>
    <w:rsid w:val="7FFEC1F6"/>
    <w:rsid w:val="7FFF2F52"/>
    <w:rsid w:val="8F7B4EC8"/>
    <w:rsid w:val="8FBD4480"/>
    <w:rsid w:val="8FF7AE96"/>
    <w:rsid w:val="955F5184"/>
    <w:rsid w:val="9F6311D7"/>
    <w:rsid w:val="9FF54399"/>
    <w:rsid w:val="A46D76C1"/>
    <w:rsid w:val="A7FF43C2"/>
    <w:rsid w:val="ABF66286"/>
    <w:rsid w:val="AD9E3F04"/>
    <w:rsid w:val="ADA70464"/>
    <w:rsid w:val="AFE97CD3"/>
    <w:rsid w:val="B1BF5C63"/>
    <w:rsid w:val="B1FF3A18"/>
    <w:rsid w:val="B3CDF284"/>
    <w:rsid w:val="B3E8107B"/>
    <w:rsid w:val="B5F66F24"/>
    <w:rsid w:val="B7F5200A"/>
    <w:rsid w:val="BABDA1AA"/>
    <w:rsid w:val="BB1B4BF1"/>
    <w:rsid w:val="BBE5FE68"/>
    <w:rsid w:val="BBFEB9C1"/>
    <w:rsid w:val="BDF7406A"/>
    <w:rsid w:val="BE6FD8DB"/>
    <w:rsid w:val="BEEF57C2"/>
    <w:rsid w:val="BF6D5596"/>
    <w:rsid w:val="BFBEBB2C"/>
    <w:rsid w:val="BFC68935"/>
    <w:rsid w:val="BFDD0F1D"/>
    <w:rsid w:val="BFDDD096"/>
    <w:rsid w:val="C5B3F496"/>
    <w:rsid w:val="C96F3E49"/>
    <w:rsid w:val="CBBF14F3"/>
    <w:rsid w:val="CBE5DCF2"/>
    <w:rsid w:val="CCFCC735"/>
    <w:rsid w:val="CEEB8A74"/>
    <w:rsid w:val="D37FB642"/>
    <w:rsid w:val="D7F99798"/>
    <w:rsid w:val="D7FF400C"/>
    <w:rsid w:val="DBED1CD4"/>
    <w:rsid w:val="DBFBB328"/>
    <w:rsid w:val="DDD7453A"/>
    <w:rsid w:val="DE3E1FD7"/>
    <w:rsid w:val="DFBE1B79"/>
    <w:rsid w:val="DFCF1FEC"/>
    <w:rsid w:val="DFE75A3D"/>
    <w:rsid w:val="DFED2117"/>
    <w:rsid w:val="DFEF594B"/>
    <w:rsid w:val="DFF3F960"/>
    <w:rsid w:val="DFFE0D61"/>
    <w:rsid w:val="E35C4B3C"/>
    <w:rsid w:val="E3A781CA"/>
    <w:rsid w:val="E5DFAB50"/>
    <w:rsid w:val="E6FC647F"/>
    <w:rsid w:val="EBFBC8F1"/>
    <w:rsid w:val="EBFDF757"/>
    <w:rsid w:val="ED758B5D"/>
    <w:rsid w:val="ED76A08D"/>
    <w:rsid w:val="EDBDD81F"/>
    <w:rsid w:val="EDFDB542"/>
    <w:rsid w:val="EF0FCF96"/>
    <w:rsid w:val="EF95E20F"/>
    <w:rsid w:val="EFAF7DFF"/>
    <w:rsid w:val="EFAFB283"/>
    <w:rsid w:val="EFBDA38B"/>
    <w:rsid w:val="EFEE9A76"/>
    <w:rsid w:val="F1BF6FBC"/>
    <w:rsid w:val="F1F9A9B5"/>
    <w:rsid w:val="F3779FC2"/>
    <w:rsid w:val="F3D5C239"/>
    <w:rsid w:val="F3F37DF4"/>
    <w:rsid w:val="F3F96DE6"/>
    <w:rsid w:val="F3FBC54A"/>
    <w:rsid w:val="F47BB68A"/>
    <w:rsid w:val="F47F523E"/>
    <w:rsid w:val="F69FD6B0"/>
    <w:rsid w:val="F7E7F921"/>
    <w:rsid w:val="F7F7AC6A"/>
    <w:rsid w:val="F7FD93B9"/>
    <w:rsid w:val="FABF64A5"/>
    <w:rsid w:val="FABF7411"/>
    <w:rsid w:val="FBA53981"/>
    <w:rsid w:val="FBE4457E"/>
    <w:rsid w:val="FBFC558A"/>
    <w:rsid w:val="FBFF71AC"/>
    <w:rsid w:val="FBFFEA2B"/>
    <w:rsid w:val="FCCB27AA"/>
    <w:rsid w:val="FCFF8F4B"/>
    <w:rsid w:val="FD9595AD"/>
    <w:rsid w:val="FDF9DD9A"/>
    <w:rsid w:val="FDFF2821"/>
    <w:rsid w:val="FDFFA696"/>
    <w:rsid w:val="FE7FB02B"/>
    <w:rsid w:val="FEBD0232"/>
    <w:rsid w:val="FED5A77F"/>
    <w:rsid w:val="FEDFD193"/>
    <w:rsid w:val="FEE7097E"/>
    <w:rsid w:val="FEEF8230"/>
    <w:rsid w:val="FEF1F1BE"/>
    <w:rsid w:val="FEF99316"/>
    <w:rsid w:val="FEFB20CB"/>
    <w:rsid w:val="FEFD95B3"/>
    <w:rsid w:val="FEFE4E93"/>
    <w:rsid w:val="FEFFA483"/>
    <w:rsid w:val="FF29B32D"/>
    <w:rsid w:val="FF2E6944"/>
    <w:rsid w:val="FF5F9D52"/>
    <w:rsid w:val="FF7A0B6A"/>
    <w:rsid w:val="FF7B6DC2"/>
    <w:rsid w:val="FF7FFF75"/>
    <w:rsid w:val="FF921F59"/>
    <w:rsid w:val="FFBB1E09"/>
    <w:rsid w:val="FFBB6A0C"/>
    <w:rsid w:val="FFBD894B"/>
    <w:rsid w:val="FFBF33B3"/>
    <w:rsid w:val="FFD09362"/>
    <w:rsid w:val="FFD1DA08"/>
    <w:rsid w:val="FFD7DEDD"/>
    <w:rsid w:val="FFDE369F"/>
    <w:rsid w:val="FFEF98C9"/>
    <w:rsid w:val="FFEFCE62"/>
    <w:rsid w:val="FFF973B0"/>
    <w:rsid w:val="FFFB4F05"/>
    <w:rsid w:val="FFFEC8F5"/>
    <w:rsid w:val="FFFEF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">
    <w:name w:val="Normal Indent"/>
    <w:basedOn w:val="1"/>
    <w:next w:val="1"/>
    <w:qFormat/>
    <w:uiPriority w:val="0"/>
    <w:pPr>
      <w:spacing w:before="156" w:beforeLines="50" w:line="360" w:lineRule="auto"/>
      <w:ind w:firstLine="480" w:firstLineChars="200"/>
    </w:pPr>
    <w:rPr>
      <w:rFonts w:eastAsia="仿宋"/>
      <w:sz w:val="24"/>
      <w:szCs w:val="23"/>
      <w:lang w:eastAsia="ar-SA"/>
    </w:rPr>
  </w:style>
  <w:style w:type="paragraph" w:styleId="4">
    <w:name w:val="Document Map"/>
    <w:basedOn w:val="1"/>
    <w:link w:val="22"/>
    <w:autoRedefine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200" w:leftChars="200"/>
    </w:pPr>
    <w:rPr>
      <w:rFonts w:ascii="仿宋_GB2312"/>
      <w:szCs w:val="32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10">
    <w:name w:val="toc 1"/>
    <w:basedOn w:val="1"/>
    <w:next w:val="1"/>
    <w:qFormat/>
    <w:uiPriority w:val="0"/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unhideWhenUsed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character" w:styleId="18">
    <w:name w:val="Hyperlink"/>
    <w:basedOn w:val="15"/>
    <w:autoRedefine/>
    <w:qFormat/>
    <w:uiPriority w:val="0"/>
    <w:rPr>
      <w:color w:val="0000FF"/>
      <w:u w:val="single"/>
    </w:rPr>
  </w:style>
  <w:style w:type="paragraph" w:customStyle="1" w:styleId="19">
    <w:name w:val="标题 5（有编号）（绿盟科技）"/>
    <w:next w:val="1"/>
    <w:qFormat/>
    <w:uiPriority w:val="99"/>
    <w:pPr>
      <w:keepNext/>
      <w:keepLines/>
      <w:widowControl w:val="0"/>
      <w:spacing w:before="280" w:after="156" w:line="377" w:lineRule="auto"/>
      <w:outlineLvl w:val="4"/>
    </w:pPr>
    <w:rPr>
      <w:rFonts w:ascii="Arial" w:hAnsi="Arial" w:eastAsia="黑体" w:cs="Times New Roman"/>
      <w:b/>
      <w:kern w:val="2"/>
      <w:sz w:val="24"/>
      <w:szCs w:val="28"/>
      <w:lang w:val="en-US" w:eastAsia="zh-CN" w:bidi="ar-SA"/>
    </w:rPr>
  </w:style>
  <w:style w:type="paragraph" w:customStyle="1" w:styleId="20">
    <w:name w:val="四号正文"/>
    <w:basedOn w:val="1"/>
    <w:link w:val="21"/>
    <w:qFormat/>
    <w:uiPriority w:val="0"/>
    <w:pPr>
      <w:spacing w:line="360" w:lineRule="auto"/>
    </w:pPr>
    <w:rPr>
      <w:rFonts w:ascii="??" w:hAnsi="??" w:eastAsia="宋体" w:cs="宋体"/>
      <w:color w:val="000000"/>
      <w:kern w:val="0"/>
      <w:sz w:val="28"/>
      <w:szCs w:val="21"/>
    </w:rPr>
  </w:style>
  <w:style w:type="character" w:customStyle="1" w:styleId="21">
    <w:name w:val="四号正文 Char"/>
    <w:basedOn w:val="15"/>
    <w:link w:val="20"/>
    <w:qFormat/>
    <w:uiPriority w:val="0"/>
    <w:rPr>
      <w:rFonts w:ascii="??" w:hAnsi="??" w:eastAsia="宋体" w:cs="宋体"/>
      <w:color w:val="000000"/>
      <w:sz w:val="28"/>
      <w:szCs w:val="21"/>
      <w:lang w:val="en-US" w:eastAsia="zh-CN" w:bidi="ar-SA"/>
    </w:rPr>
  </w:style>
  <w:style w:type="character" w:customStyle="1" w:styleId="22">
    <w:name w:val="文档结构图 字符"/>
    <w:basedOn w:val="15"/>
    <w:link w:val="4"/>
    <w:qFormat/>
    <w:uiPriority w:val="0"/>
    <w:rPr>
      <w:rFonts w:ascii="宋体"/>
      <w:kern w:val="2"/>
      <w:sz w:val="18"/>
      <w:szCs w:val="18"/>
    </w:rPr>
  </w:style>
  <w:style w:type="paragraph" w:customStyle="1" w:styleId="23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4">
    <w:name w:val="页脚 字符"/>
    <w:basedOn w:val="15"/>
    <w:link w:val="8"/>
    <w:autoRedefine/>
    <w:qFormat/>
    <w:uiPriority w:val="99"/>
    <w:rPr>
      <w:kern w:val="2"/>
      <w:sz w:val="18"/>
      <w:szCs w:val="18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6">
    <w:name w:val="font51"/>
    <w:basedOn w:val="15"/>
    <w:qFormat/>
    <w:uiPriority w:val="0"/>
    <w:rPr>
      <w:rFonts w:hint="default"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27">
    <w:name w:val="font01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8">
    <w:name w:val="font41"/>
    <w:basedOn w:val="1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21"/>
    <w:basedOn w:val="1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PSZX</Company>
  <Pages>2</Pages>
  <Words>792</Words>
  <Characters>852</Characters>
  <Lines>7</Lines>
  <Paragraphs>2</Paragraphs>
  <TotalTime>105</TotalTime>
  <ScaleCrop>false</ScaleCrop>
  <LinksUpToDate>false</LinksUpToDate>
  <CharactersWithSpaces>865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2019-05-28T19:06:00Z</dcterms:created>
  <dc:creator>陈萍</dc:creator>
  <cp:lastModifiedBy>刘运涛</cp:lastModifiedBy>
  <cp:lastPrinted>2025-07-16T08:21:00Z</cp:lastPrinted>
  <dcterms:modified xsi:type="dcterms:W3CDTF">2025-10-17T01:54:51Z</dcterms:modified>
  <dc:title>区域性就业培训基地建设项目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A51A36801428E9B041879466C62AECE8</vt:lpwstr>
  </property>
  <property fmtid="{D5CDD505-2E9C-101B-9397-08002B2CF9AE}" pid="4" name="KSOTemplateDocerSaveRecord">
    <vt:lpwstr>eyJoZGlkIjoiNjYxMmQ5YmE4M2IwZGMyNWRiMzBjNTU1ZmQwYmI5YWYiLCJ1c2VySWQiOiIxNDYxNTcxOTkwIn0=</vt:lpwstr>
  </property>
</Properties>
</file>