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82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647"/>
        <w:gridCol w:w="1959"/>
        <w:gridCol w:w="2315"/>
      </w:tblGrid>
      <w:tr w14:paraId="34BA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2C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7E3A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渠县2023年成品油价格调整对渔业补助</w:t>
            </w:r>
          </w:p>
          <w:p w14:paraId="21A3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预算项目申报表</w:t>
            </w:r>
          </w:p>
        </w:tc>
      </w:tr>
      <w:tr w14:paraId="382B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C2578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B4B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4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DC42F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法人手机号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FE6D3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50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法人身份证号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DB43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63421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94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主要养殖品种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FD6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养殖场面积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3E1D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57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水域面积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4F206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流转土地性质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51D42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04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8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EA8C5"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本单位（本人）郑重承诺：以上申报信息完全真实准确。否则，愿意承担一切法律责任。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申报单位盖章（签字）：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 w14:paraId="7335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8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06CE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所在地乡镇人民政府（街道办）意见：</w:t>
            </w:r>
          </w:p>
          <w:p w14:paraId="0127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CDE8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乡镇人民政府（街道办）（盖章）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</w:tbl>
    <w:p w14:paraId="092A13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75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54C9F58-FA55-46CD-9187-A1E42C8BCEA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5EF636-8C84-454B-9B93-05A1EB73186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8F40F1-ADA5-47DA-BBC0-C4D36B597F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2FC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BA41B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BA41B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ZlN2M0NGU3NmUyYTMyYThlOWNjODAxMTc4NjgifQ=="/>
  </w:docVars>
  <w:rsids>
    <w:rsidRoot w:val="12EE77AE"/>
    <w:rsid w:val="08BC7F3A"/>
    <w:rsid w:val="093F710E"/>
    <w:rsid w:val="0DEE3F76"/>
    <w:rsid w:val="1203359E"/>
    <w:rsid w:val="12EE77AE"/>
    <w:rsid w:val="17A14431"/>
    <w:rsid w:val="186958C2"/>
    <w:rsid w:val="1B4D0A3A"/>
    <w:rsid w:val="1C0E6891"/>
    <w:rsid w:val="1D547F1B"/>
    <w:rsid w:val="21B93269"/>
    <w:rsid w:val="28980F29"/>
    <w:rsid w:val="3028070E"/>
    <w:rsid w:val="333D2874"/>
    <w:rsid w:val="358515BB"/>
    <w:rsid w:val="3C126A66"/>
    <w:rsid w:val="3FAD6522"/>
    <w:rsid w:val="43C46F4B"/>
    <w:rsid w:val="4B436DA7"/>
    <w:rsid w:val="512410CB"/>
    <w:rsid w:val="5C534020"/>
    <w:rsid w:val="5D3E439F"/>
    <w:rsid w:val="5D5D33BE"/>
    <w:rsid w:val="5D955475"/>
    <w:rsid w:val="603934FC"/>
    <w:rsid w:val="62E820EE"/>
    <w:rsid w:val="67A5387E"/>
    <w:rsid w:val="68981DE6"/>
    <w:rsid w:val="6B5E7D4A"/>
    <w:rsid w:val="77953ACE"/>
    <w:rsid w:val="7CE74ACE"/>
    <w:rsid w:val="7EB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after="0" w:line="500" w:lineRule="exact"/>
      <w:ind w:left="0" w:leftChars="0"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1968</Words>
  <Characters>2054</Characters>
  <Lines>0</Lines>
  <Paragraphs>0</Paragraphs>
  <TotalTime>152</TotalTime>
  <ScaleCrop>false</ScaleCrop>
  <LinksUpToDate>false</LinksUpToDate>
  <CharactersWithSpaces>2212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2023-03-21T08:57:00Z</dcterms:created>
  <dc:creator>诚实</dc:creator>
  <cp:lastModifiedBy>炗垚晖煌</cp:lastModifiedBy>
  <cp:lastPrinted>2024-01-23T02:25:00Z</cp:lastPrinted>
  <dcterms:modified xsi:type="dcterms:W3CDTF">2024-07-01T03:43:39Z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BE4EB5DC5EA9411CA77AC2FDE22D2F68_13</vt:lpwstr>
  </property>
</Properties>
</file>