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9B232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黑体" w:cs="Times New Roman"/>
        </w:rPr>
      </w:pPr>
      <w:bookmarkStart w:id="0" w:name="_GoBack"/>
      <w:r>
        <w:rPr>
          <w:rFonts w:hint="default" w:ascii="Times New Roman" w:hAnsi="Times New Roman" w:eastAsia="黑体" w:cs="Times New Roman"/>
        </w:rPr>
        <w:t>附件3</w:t>
      </w:r>
    </w:p>
    <w:p w14:paraId="4BF9FC1B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渠县202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年耕地地力保护补贴资金公示表</w:t>
      </w:r>
    </w:p>
    <w:p w14:paraId="7D1D4B00">
      <w:pPr>
        <w:keepNext w:val="0"/>
        <w:keepLines w:val="0"/>
        <w:pageBreakBefore w:val="0"/>
        <w:tabs>
          <w:tab w:val="left" w:pos="5481"/>
          <w:tab w:val="left" w:pos="7027"/>
          <w:tab w:val="left" w:pos="7747"/>
          <w:tab w:val="left" w:pos="8467"/>
          <w:tab w:val="left" w:pos="12187"/>
        </w:tabs>
        <w:kinsoku/>
        <w:wordWrap/>
        <w:overflowPunct/>
        <w:topLinePunct w:val="0"/>
        <w:bidi w:val="0"/>
        <w:adjustRightInd/>
        <w:snapToGrid/>
        <w:spacing w:line="578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填报单位（盖章）：</w:t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default" w:ascii="Times New Roman" w:hAnsi="Times New Roman" w:eastAsia="仿宋" w:cs="Times New Roman"/>
          <w:sz w:val="24"/>
        </w:rPr>
        <w:t>日期：</w:t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default" w:ascii="Times New Roman" w:hAnsi="Times New Roman" w:eastAsia="仿宋" w:cs="Times New Roman"/>
          <w:sz w:val="24"/>
        </w:rPr>
        <w:t>年</w:t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default" w:ascii="Times New Roman" w:hAnsi="Times New Roman" w:eastAsia="仿宋" w:cs="Times New Roman"/>
          <w:sz w:val="24"/>
        </w:rPr>
        <w:t>月</w:t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default" w:ascii="Times New Roman" w:hAnsi="Times New Roman" w:eastAsia="仿宋" w:cs="Times New Roman"/>
          <w:sz w:val="24"/>
        </w:rPr>
        <w:t>日</w:t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default" w:ascii="Times New Roman" w:hAnsi="Times New Roman" w:eastAsia="仿宋" w:cs="Times New Roman"/>
          <w:sz w:val="24"/>
        </w:rPr>
        <w:t xml:space="preserve">  单位：亩、元</w:t>
      </w:r>
    </w:p>
    <w:tbl>
      <w:tblPr>
        <w:tblStyle w:val="1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731"/>
        <w:gridCol w:w="731"/>
        <w:gridCol w:w="864"/>
        <w:gridCol w:w="1482"/>
        <w:gridCol w:w="945"/>
        <w:gridCol w:w="977"/>
        <w:gridCol w:w="935"/>
        <w:gridCol w:w="1989"/>
        <w:gridCol w:w="960"/>
        <w:gridCol w:w="945"/>
        <w:gridCol w:w="1200"/>
        <w:gridCol w:w="975"/>
        <w:gridCol w:w="960"/>
      </w:tblGrid>
      <w:tr w14:paraId="6A499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30" w:type="dxa"/>
            <w:vMerge w:val="restart"/>
            <w:vAlign w:val="center"/>
          </w:tcPr>
          <w:p w14:paraId="3B638E57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序</w:t>
            </w:r>
          </w:p>
          <w:p w14:paraId="0E89B09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号</w:t>
            </w:r>
          </w:p>
        </w:tc>
        <w:tc>
          <w:tcPr>
            <w:tcW w:w="731" w:type="dxa"/>
            <w:vMerge w:val="restart"/>
            <w:vAlign w:val="center"/>
          </w:tcPr>
          <w:p w14:paraId="7123F96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村民委员 会（社区）</w:t>
            </w:r>
          </w:p>
        </w:tc>
        <w:tc>
          <w:tcPr>
            <w:tcW w:w="731" w:type="dxa"/>
            <w:vMerge w:val="restart"/>
            <w:vAlign w:val="center"/>
          </w:tcPr>
          <w:p w14:paraId="5DD5090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村民</w:t>
            </w:r>
          </w:p>
          <w:p w14:paraId="75019EC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小组</w:t>
            </w:r>
          </w:p>
        </w:tc>
        <w:tc>
          <w:tcPr>
            <w:tcW w:w="864" w:type="dxa"/>
            <w:vMerge w:val="restart"/>
            <w:vAlign w:val="center"/>
          </w:tcPr>
          <w:p w14:paraId="780CE19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户主/ 业主</w:t>
            </w:r>
          </w:p>
          <w:p w14:paraId="654B73C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82" w:type="dxa"/>
            <w:vMerge w:val="restart"/>
            <w:vAlign w:val="center"/>
          </w:tcPr>
          <w:p w14:paraId="5ACF6C6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身份证号码</w:t>
            </w:r>
          </w:p>
        </w:tc>
        <w:tc>
          <w:tcPr>
            <w:tcW w:w="945" w:type="dxa"/>
            <w:vMerge w:val="restart"/>
            <w:vAlign w:val="center"/>
          </w:tcPr>
          <w:p w14:paraId="1483380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</w:t>
            </w:r>
          </w:p>
          <w:p w14:paraId="1066B43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补贴面积</w:t>
            </w:r>
          </w:p>
        </w:tc>
        <w:tc>
          <w:tcPr>
            <w:tcW w:w="977" w:type="dxa"/>
            <w:vMerge w:val="restart"/>
            <w:vAlign w:val="center"/>
          </w:tcPr>
          <w:p w14:paraId="5D2E944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6A86141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</w:t>
            </w:r>
          </w:p>
          <w:p w14:paraId="2E854AC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分户合户复耕补登等增加面积</w:t>
            </w:r>
          </w:p>
        </w:tc>
        <w:tc>
          <w:tcPr>
            <w:tcW w:w="4829" w:type="dxa"/>
            <w:gridSpan w:val="4"/>
            <w:vAlign w:val="center"/>
          </w:tcPr>
          <w:p w14:paraId="732E9AA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耕地扣减面积（一位小数）</w:t>
            </w:r>
          </w:p>
        </w:tc>
        <w:tc>
          <w:tcPr>
            <w:tcW w:w="1200" w:type="dxa"/>
            <w:vMerge w:val="restart"/>
            <w:vAlign w:val="center"/>
          </w:tcPr>
          <w:p w14:paraId="3CFA532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年补贴面积</w:t>
            </w:r>
          </w:p>
          <w:p w14:paraId="132FC17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（一位小数）</w:t>
            </w:r>
          </w:p>
        </w:tc>
        <w:tc>
          <w:tcPr>
            <w:tcW w:w="975" w:type="dxa"/>
            <w:vMerge w:val="restart"/>
            <w:vAlign w:val="center"/>
          </w:tcPr>
          <w:p w14:paraId="38F6785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补贴标准（元/ 亩）</w:t>
            </w:r>
          </w:p>
        </w:tc>
        <w:tc>
          <w:tcPr>
            <w:tcW w:w="960" w:type="dxa"/>
            <w:vMerge w:val="restart"/>
            <w:vAlign w:val="center"/>
          </w:tcPr>
          <w:p w14:paraId="0894B17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补贴金额（元）</w:t>
            </w:r>
          </w:p>
        </w:tc>
      </w:tr>
      <w:tr w14:paraId="3C5D8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30" w:type="dxa"/>
            <w:vMerge w:val="continue"/>
            <w:tcBorders>
              <w:top w:val="nil"/>
            </w:tcBorders>
            <w:vAlign w:val="center"/>
          </w:tcPr>
          <w:p w14:paraId="64A21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nil"/>
            </w:tcBorders>
            <w:vAlign w:val="center"/>
          </w:tcPr>
          <w:p w14:paraId="35590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nil"/>
            </w:tcBorders>
            <w:vAlign w:val="center"/>
          </w:tcPr>
          <w:p w14:paraId="19E6B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center"/>
          </w:tcPr>
          <w:p w14:paraId="620B3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center"/>
          </w:tcPr>
          <w:p w14:paraId="2B1D0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</w:tcBorders>
            <w:vAlign w:val="center"/>
          </w:tcPr>
          <w:p w14:paraId="7B8CC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nil"/>
            </w:tcBorders>
            <w:vAlign w:val="center"/>
          </w:tcPr>
          <w:p w14:paraId="67411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0E113AB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减：202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年分户转让收回等减少面积</w:t>
            </w:r>
          </w:p>
        </w:tc>
        <w:tc>
          <w:tcPr>
            <w:tcW w:w="1989" w:type="dxa"/>
            <w:vAlign w:val="center"/>
          </w:tcPr>
          <w:p w14:paraId="562F99A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减：改变农业用途的耕地面积（含挖塘养殖、水产养殖、畜禽养殖、退耕还林等）</w:t>
            </w:r>
          </w:p>
        </w:tc>
        <w:tc>
          <w:tcPr>
            <w:tcW w:w="960" w:type="dxa"/>
            <w:vAlign w:val="center"/>
          </w:tcPr>
          <w:p w14:paraId="5D95503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减：非农业征占用耕地面积</w:t>
            </w:r>
          </w:p>
        </w:tc>
        <w:tc>
          <w:tcPr>
            <w:tcW w:w="945" w:type="dxa"/>
            <w:vAlign w:val="center"/>
          </w:tcPr>
          <w:p w14:paraId="61B2979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减：长年抛荒耕地面积</w:t>
            </w: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 w14:paraId="2A174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center"/>
          </w:tcPr>
          <w:p w14:paraId="07E0E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center"/>
          </w:tcPr>
          <w:p w14:paraId="3A0AF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F6E7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0" w:type="dxa"/>
            <w:vAlign w:val="center"/>
          </w:tcPr>
          <w:p w14:paraId="48E14A9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 w14:paraId="42A23E5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3E9AA24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0C88AEC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159647D7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332170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4E32199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2E72314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6F2C8E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C5035B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429632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0C3F78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4CCDBA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38E991E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094C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0" w:type="dxa"/>
            <w:vAlign w:val="center"/>
          </w:tcPr>
          <w:p w14:paraId="3749AB61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31" w:type="dxa"/>
            <w:vAlign w:val="center"/>
          </w:tcPr>
          <w:p w14:paraId="270BC58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4DFAD1C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610EFE1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0AF0F2D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8A0470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2B9A143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1D6B754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1B29105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A7A328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45383D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E8C56C1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6D24D6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703CB2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EEC3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0" w:type="dxa"/>
            <w:vAlign w:val="center"/>
          </w:tcPr>
          <w:p w14:paraId="189927D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31" w:type="dxa"/>
            <w:vAlign w:val="center"/>
          </w:tcPr>
          <w:p w14:paraId="464827A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331BA32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3BA40B3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5CD9F64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7853034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4A6B5A7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4EC36D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335628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141690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1CBA65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6FE86F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80A124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FDAC16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967A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0" w:type="dxa"/>
            <w:vAlign w:val="center"/>
          </w:tcPr>
          <w:p w14:paraId="3456873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…</w:t>
            </w:r>
          </w:p>
        </w:tc>
        <w:tc>
          <w:tcPr>
            <w:tcW w:w="731" w:type="dxa"/>
            <w:vAlign w:val="center"/>
          </w:tcPr>
          <w:p w14:paraId="672E7BF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3F3C3F8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4D151E1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3051AD6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552440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28767047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DED036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F7A875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64E851F1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09652A0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39D70D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2F91C3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3B79925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EA28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0" w:type="dxa"/>
            <w:vAlign w:val="center"/>
          </w:tcPr>
          <w:p w14:paraId="5275380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…</w:t>
            </w:r>
          </w:p>
        </w:tc>
        <w:tc>
          <w:tcPr>
            <w:tcW w:w="731" w:type="dxa"/>
            <w:vAlign w:val="center"/>
          </w:tcPr>
          <w:p w14:paraId="744C985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71083BF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47D8FF9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6BED889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323227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4BA5502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6BF4D9D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1746D0A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7DB425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A3AE12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532856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3404E8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36C5FDC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B2A8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0" w:type="dxa"/>
            <w:vAlign w:val="center"/>
          </w:tcPr>
          <w:p w14:paraId="0FE8E3B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合</w:t>
            </w:r>
          </w:p>
          <w:p w14:paraId="1904CFD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计</w:t>
            </w:r>
          </w:p>
        </w:tc>
        <w:tc>
          <w:tcPr>
            <w:tcW w:w="731" w:type="dxa"/>
            <w:vAlign w:val="center"/>
          </w:tcPr>
          <w:p w14:paraId="0F9B350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0B681F2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24C4BF7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211FCF9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0FF01751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7DD4D84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031ADB1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034F25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BCE2197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E78F77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0BB14A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24CF21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3F83C2A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530DEB2D">
      <w:pPr>
        <w:keepNext w:val="0"/>
        <w:keepLines w:val="0"/>
        <w:pageBreakBefore w:val="0"/>
        <w:widowControl w:val="0"/>
        <w:tabs>
          <w:tab w:val="left" w:pos="87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村民小组（签字盖章）: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default" w:ascii="Times New Roman" w:hAnsi="Times New Roman" w:eastAsia="仿宋" w:cs="Times New Roman"/>
          <w:sz w:val="24"/>
          <w:szCs w:val="24"/>
        </w:rPr>
        <w:t>村民委员会（签字盖章）:</w:t>
      </w:r>
    </w:p>
    <w:p w14:paraId="52381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szCs w:val="24"/>
        </w:rPr>
      </w:pPr>
    </w:p>
    <w:p w14:paraId="12ED3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firstLine="44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Cs w:val="24"/>
        </w:rPr>
        <w:t>备注：1.本表乡、村两级公示无异议后上报；2.本表一式五份：按程序公示后，一份村委会留档，一份报乡镇，一份由乡镇报县农业农村局， 另两份用于乡、村公示，同时电子表格报县。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 xml:space="preserve">                                                                                   </w:t>
      </w:r>
    </w:p>
    <w:bookmarkEnd w:id="0"/>
    <w:sectPr>
      <w:headerReference r:id="rId3" w:type="default"/>
      <w:footerReference r:id="rId4" w:type="default"/>
      <w:footerReference r:id="rId5" w:type="even"/>
      <w:pgSz w:w="16840" w:h="11910" w:orient="landscape"/>
      <w:pgMar w:top="1587" w:right="2098" w:bottom="1474" w:left="1984" w:header="0" w:footer="1701" w:gutter="0"/>
      <w:pgNumType w:fmt="numberInDash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92447A-1BED-46D2-A13E-09EF247AC3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DEC5AF4-8B3A-4FB5-BB95-1B25F5849A6D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58A7F42-A9C2-4E40-804A-0EE6ADE88B9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716AD0C-86AA-4110-B9D2-4E02BE3BDF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72B88">
    <w:pPr>
      <w:pStyle w:val="6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B8AB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4B8AB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B38AF">
    <w:pPr>
      <w:pStyle w:val="6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2F1F57">
                          <w:pPr>
                            <w:pStyle w:val="8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2F1F57">
                    <w:pPr>
                      <w:pStyle w:val="8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66535">
    <w:pPr>
      <w:pStyle w:val="9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mOTRjNzNmMjhmODc2OGY3OTg2OTJjNjUzNmYyMmEifQ=="/>
    <w:docVar w:name="KSO_WPS_MARK_KEY" w:val="be21eae0-d4bd-4f05-ae7c-24671395ab9d"/>
  </w:docVars>
  <w:rsids>
    <w:rsidRoot w:val="00283559"/>
    <w:rsid w:val="00030372"/>
    <w:rsid w:val="001322B3"/>
    <w:rsid w:val="00214750"/>
    <w:rsid w:val="0026238B"/>
    <w:rsid w:val="00283559"/>
    <w:rsid w:val="00590683"/>
    <w:rsid w:val="00932AD6"/>
    <w:rsid w:val="00AB35C0"/>
    <w:rsid w:val="00B530CC"/>
    <w:rsid w:val="00B53572"/>
    <w:rsid w:val="00F47807"/>
    <w:rsid w:val="010E1E14"/>
    <w:rsid w:val="01895066"/>
    <w:rsid w:val="018B4185"/>
    <w:rsid w:val="01C54B55"/>
    <w:rsid w:val="02A065AF"/>
    <w:rsid w:val="0315335A"/>
    <w:rsid w:val="03E2554B"/>
    <w:rsid w:val="04657F2A"/>
    <w:rsid w:val="05A23E04"/>
    <w:rsid w:val="061C6803"/>
    <w:rsid w:val="08285DC2"/>
    <w:rsid w:val="08FF35C4"/>
    <w:rsid w:val="09DC2A3C"/>
    <w:rsid w:val="09E1761A"/>
    <w:rsid w:val="09EA33AB"/>
    <w:rsid w:val="09F80F6F"/>
    <w:rsid w:val="0BE56CB4"/>
    <w:rsid w:val="0D453BCE"/>
    <w:rsid w:val="0DBE1046"/>
    <w:rsid w:val="0E572FD9"/>
    <w:rsid w:val="0F24442D"/>
    <w:rsid w:val="0F7372FE"/>
    <w:rsid w:val="0FAF331D"/>
    <w:rsid w:val="132C136A"/>
    <w:rsid w:val="16024148"/>
    <w:rsid w:val="16CE1A85"/>
    <w:rsid w:val="17216204"/>
    <w:rsid w:val="17E00879"/>
    <w:rsid w:val="18A706B9"/>
    <w:rsid w:val="19307605"/>
    <w:rsid w:val="19AE222D"/>
    <w:rsid w:val="1A411B9D"/>
    <w:rsid w:val="1A935399"/>
    <w:rsid w:val="1B8F3DB2"/>
    <w:rsid w:val="1B9118D8"/>
    <w:rsid w:val="1BC04FC6"/>
    <w:rsid w:val="1BE936D6"/>
    <w:rsid w:val="1C694603"/>
    <w:rsid w:val="1E2F362A"/>
    <w:rsid w:val="1F176CA7"/>
    <w:rsid w:val="1FC662E5"/>
    <w:rsid w:val="205630F0"/>
    <w:rsid w:val="2390094C"/>
    <w:rsid w:val="24EC5DD1"/>
    <w:rsid w:val="27007A65"/>
    <w:rsid w:val="279705F7"/>
    <w:rsid w:val="282773F2"/>
    <w:rsid w:val="28701A84"/>
    <w:rsid w:val="28BD1316"/>
    <w:rsid w:val="299E64AE"/>
    <w:rsid w:val="29A05869"/>
    <w:rsid w:val="2A581E8C"/>
    <w:rsid w:val="2ADD43A3"/>
    <w:rsid w:val="2CDE5B80"/>
    <w:rsid w:val="2DA45D58"/>
    <w:rsid w:val="2DD66294"/>
    <w:rsid w:val="2DFC4F22"/>
    <w:rsid w:val="2ECB7916"/>
    <w:rsid w:val="2F834C9D"/>
    <w:rsid w:val="301B7B69"/>
    <w:rsid w:val="31014D0B"/>
    <w:rsid w:val="316136A3"/>
    <w:rsid w:val="32BB6DE3"/>
    <w:rsid w:val="33213956"/>
    <w:rsid w:val="33AB50A9"/>
    <w:rsid w:val="33FC11B8"/>
    <w:rsid w:val="34CF5832"/>
    <w:rsid w:val="3509216C"/>
    <w:rsid w:val="35D60446"/>
    <w:rsid w:val="36404B0A"/>
    <w:rsid w:val="36417F16"/>
    <w:rsid w:val="364D2448"/>
    <w:rsid w:val="38496973"/>
    <w:rsid w:val="38767358"/>
    <w:rsid w:val="38D13D0E"/>
    <w:rsid w:val="39DF785B"/>
    <w:rsid w:val="3A727A88"/>
    <w:rsid w:val="3B845ED3"/>
    <w:rsid w:val="3BD76EDC"/>
    <w:rsid w:val="3EBF6FCD"/>
    <w:rsid w:val="3FE73C85"/>
    <w:rsid w:val="414F1315"/>
    <w:rsid w:val="41757DAE"/>
    <w:rsid w:val="42330A76"/>
    <w:rsid w:val="4269685C"/>
    <w:rsid w:val="429458D3"/>
    <w:rsid w:val="42F11136"/>
    <w:rsid w:val="432366B5"/>
    <w:rsid w:val="43AD2FE5"/>
    <w:rsid w:val="45EA1A61"/>
    <w:rsid w:val="462B2BDA"/>
    <w:rsid w:val="47DA06FF"/>
    <w:rsid w:val="489B6DF3"/>
    <w:rsid w:val="4B2E7116"/>
    <w:rsid w:val="4BBF12CC"/>
    <w:rsid w:val="4EAD732C"/>
    <w:rsid w:val="510B004C"/>
    <w:rsid w:val="51EB103B"/>
    <w:rsid w:val="5203270B"/>
    <w:rsid w:val="52731C52"/>
    <w:rsid w:val="52F263F9"/>
    <w:rsid w:val="53D53D51"/>
    <w:rsid w:val="53E06252"/>
    <w:rsid w:val="54847056"/>
    <w:rsid w:val="54B6365D"/>
    <w:rsid w:val="55752D70"/>
    <w:rsid w:val="55A17CC8"/>
    <w:rsid w:val="55AC3A75"/>
    <w:rsid w:val="56965235"/>
    <w:rsid w:val="578F32B4"/>
    <w:rsid w:val="59337A15"/>
    <w:rsid w:val="59523AC6"/>
    <w:rsid w:val="59B46CA1"/>
    <w:rsid w:val="5A070D39"/>
    <w:rsid w:val="5A395DA5"/>
    <w:rsid w:val="5BA80BCA"/>
    <w:rsid w:val="5BE00F06"/>
    <w:rsid w:val="5D057114"/>
    <w:rsid w:val="5DAC1DEA"/>
    <w:rsid w:val="60D31D71"/>
    <w:rsid w:val="615B070D"/>
    <w:rsid w:val="61C76825"/>
    <w:rsid w:val="622A5F87"/>
    <w:rsid w:val="62CB7584"/>
    <w:rsid w:val="63251ED3"/>
    <w:rsid w:val="63F7608C"/>
    <w:rsid w:val="649A0FD6"/>
    <w:rsid w:val="64C5008F"/>
    <w:rsid w:val="653A0F0D"/>
    <w:rsid w:val="66C71953"/>
    <w:rsid w:val="688D698E"/>
    <w:rsid w:val="690C1D2C"/>
    <w:rsid w:val="695D3852"/>
    <w:rsid w:val="6A9B2B23"/>
    <w:rsid w:val="6AFB271A"/>
    <w:rsid w:val="6C51470F"/>
    <w:rsid w:val="6C672DF2"/>
    <w:rsid w:val="6C71518B"/>
    <w:rsid w:val="6CA129BD"/>
    <w:rsid w:val="6E55751E"/>
    <w:rsid w:val="70F0470E"/>
    <w:rsid w:val="711D243B"/>
    <w:rsid w:val="717209D9"/>
    <w:rsid w:val="7287723D"/>
    <w:rsid w:val="732A3AAE"/>
    <w:rsid w:val="743E0DEC"/>
    <w:rsid w:val="744434A6"/>
    <w:rsid w:val="764741E2"/>
    <w:rsid w:val="764A78A0"/>
    <w:rsid w:val="768B79D3"/>
    <w:rsid w:val="77E47936"/>
    <w:rsid w:val="788334CC"/>
    <w:rsid w:val="79492020"/>
    <w:rsid w:val="7AC024FC"/>
    <w:rsid w:val="7BD64EEF"/>
    <w:rsid w:val="7CA37BE0"/>
    <w:rsid w:val="7CD82038"/>
    <w:rsid w:val="7DE721F0"/>
    <w:rsid w:val="7EAC28C5"/>
    <w:rsid w:val="7ED64304"/>
    <w:rsid w:val="7F3C5B4A"/>
    <w:rsid w:val="7FDA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08"/>
      <w:outlineLvl w:val="0"/>
    </w:pPr>
    <w:rPr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4">
    <w:name w:val="Normal Indent"/>
    <w:basedOn w:val="1"/>
    <w:qFormat/>
    <w:uiPriority w:val="99"/>
    <w:pPr>
      <w:ind w:firstLine="420"/>
    </w:pPr>
    <w:rPr>
      <w:rFonts w:eastAsia="仿宋"/>
    </w:r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styleId="7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qFormat/>
    <w:uiPriority w:val="1"/>
    <w:pPr>
      <w:spacing w:line="1402" w:lineRule="exact"/>
      <w:ind w:left="81" w:right="273"/>
      <w:jc w:val="center"/>
    </w:pPr>
    <w:rPr>
      <w:sz w:val="110"/>
      <w:szCs w:val="110"/>
    </w:rPr>
  </w:style>
  <w:style w:type="paragraph" w:styleId="12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spacing w:before="168"/>
      <w:ind w:left="108" w:firstLine="638"/>
    </w:pPr>
  </w:style>
  <w:style w:type="paragraph" w:customStyle="1" w:styleId="19">
    <w:name w:val="Table Paragraph"/>
    <w:basedOn w:val="1"/>
    <w:qFormat/>
    <w:uiPriority w:val="1"/>
  </w:style>
  <w:style w:type="paragraph" w:customStyle="1" w:styleId="20">
    <w:name w:val="正文首行缩进 21"/>
    <w:basedOn w:val="1"/>
    <w:qFormat/>
    <w:uiPriority w:val="0"/>
    <w:pPr>
      <w:spacing w:before="100" w:beforeAutospacing="1" w:after="120"/>
      <w:ind w:left="20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777</Words>
  <Characters>838</Characters>
  <Lines>45</Lines>
  <Paragraphs>12</Paragraphs>
  <TotalTime>18</TotalTime>
  <ScaleCrop>false</ScaleCrop>
  <LinksUpToDate>false</LinksUpToDate>
  <CharactersWithSpaces>945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2022-04-06T03:02:00Z</dcterms:created>
  <dc:creator>User</dc:creator>
  <cp:lastModifiedBy>炗垚晖煌</cp:lastModifiedBy>
  <cp:lastPrinted>2025-06-05T08:04:00Z</cp:lastPrinted>
  <dcterms:modified xsi:type="dcterms:W3CDTF">2025-06-11T07:14:34Z</dcterms:modified>
  <dc:title>眉东府〔2017〕110号                  签发人：宋  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2022-02-28T00:00:00Z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D5AC8FF182C34438893CFAAA7E291F41</vt:lpwstr>
  </property>
  <property fmtid="{D5CDD505-2E9C-101B-9397-08002B2CF9AE}" pid="7" name="KSOTemplateDocerSaveRecord">
    <vt:lpwstr>eyJoZGlkIjoiYzRhZTZlN2M0NGU3NmUyYTMyYThlOWNjODAxMTc4NjgiLCJ1c2VySWQiOiIxMjIxNzg0ODU3In0=</vt:lpwstr>
  </property>
</Properties>
</file>